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0180" w14:textId="47D21539" w:rsidR="00CA24FA" w:rsidRPr="00F05FEB" w:rsidRDefault="009106F9">
      <w:pPr>
        <w:rPr>
          <w:b/>
          <w:bCs/>
          <w:sz w:val="28"/>
          <w:szCs w:val="24"/>
        </w:rPr>
      </w:pPr>
      <w:r w:rsidRPr="00F05FEB">
        <w:rPr>
          <w:b/>
          <w:bCs/>
          <w:sz w:val="28"/>
          <w:szCs w:val="24"/>
        </w:rPr>
        <w:t>COLPA MEDICA MALA SANITA’</w:t>
      </w:r>
    </w:p>
    <w:p w14:paraId="618518BA" w14:textId="65DF6479" w:rsidR="009106F9" w:rsidRDefault="009106F9">
      <w:r>
        <w:rPr>
          <w:noProof/>
        </w:rPr>
        <w:drawing>
          <wp:inline distT="0" distB="0" distL="0" distR="0" wp14:anchorId="7B808874" wp14:editId="40312592">
            <wp:extent cx="5748655" cy="826770"/>
            <wp:effectExtent l="0" t="0" r="444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8655" cy="826770"/>
                    </a:xfrm>
                    <a:prstGeom prst="rect">
                      <a:avLst/>
                    </a:prstGeom>
                    <a:noFill/>
                    <a:ln>
                      <a:noFill/>
                    </a:ln>
                  </pic:spPr>
                </pic:pic>
              </a:graphicData>
            </a:graphic>
          </wp:inline>
        </w:drawing>
      </w:r>
    </w:p>
    <w:p w14:paraId="11ACA04B" w14:textId="77777777" w:rsidR="00681922" w:rsidRDefault="00F05FEB" w:rsidP="00B134C2">
      <w:r w:rsidRPr="00C31862">
        <w:rPr>
          <w:b/>
          <w:bCs/>
        </w:rPr>
        <w:t xml:space="preserve">DATA IN CUI </w:t>
      </w:r>
      <w:r w:rsidR="00A7480D" w:rsidRPr="00C31862">
        <w:rPr>
          <w:b/>
          <w:bCs/>
          <w:caps/>
        </w:rPr>
        <w:t>è</w:t>
      </w:r>
      <w:r w:rsidRPr="00C31862">
        <w:rPr>
          <w:b/>
          <w:bCs/>
        </w:rPr>
        <w:t xml:space="preserve"> AVVENUTO</w:t>
      </w:r>
      <w:r w:rsidR="009106F9" w:rsidRPr="00C31862">
        <w:rPr>
          <w:b/>
          <w:bCs/>
        </w:rPr>
        <w:t xml:space="preserve"> IL DANNO BIOLOGICO O DECESSO</w:t>
      </w:r>
      <w:r w:rsidR="002D060E">
        <w:t>:</w:t>
      </w:r>
    </w:p>
    <w:sdt>
      <w:sdtPr>
        <w:id w:val="1306509789"/>
        <w:placeholder>
          <w:docPart w:val="266C17E81CC641CD82454A8B31AC8AB8"/>
        </w:placeholder>
        <w:showingPlcHdr/>
      </w:sdtPr>
      <w:sdtContent>
        <w:p w14:paraId="34535C7A" w14:textId="1C1D54A0" w:rsidR="00B134C2" w:rsidRPr="00B134C2" w:rsidRDefault="005F3CC2" w:rsidP="00B134C2">
          <w:r w:rsidRPr="005F3CC2">
            <w:rPr>
              <w:b/>
              <w:bCs/>
              <w:color w:val="FF0000"/>
            </w:rPr>
            <w:t>Digita qui</w:t>
          </w:r>
        </w:p>
      </w:sdtContent>
    </w:sdt>
    <w:p w14:paraId="00E30B43" w14:textId="0CD29DF5" w:rsidR="009106F9" w:rsidRPr="000D7F36" w:rsidRDefault="009106F9" w:rsidP="000D7F36">
      <w:pPr>
        <w:jc w:val="center"/>
        <w:rPr>
          <w:b/>
          <w:bCs/>
          <w:sz w:val="28"/>
          <w:szCs w:val="24"/>
        </w:rPr>
      </w:pPr>
      <w:r w:rsidRPr="000D7F36">
        <w:rPr>
          <w:b/>
          <w:bCs/>
          <w:sz w:val="28"/>
          <w:szCs w:val="24"/>
        </w:rPr>
        <w:t>COLLABORATORE: PASQUALE CATENA</w:t>
      </w:r>
    </w:p>
    <w:p w14:paraId="3A5AAC57" w14:textId="2C6F24EC" w:rsidR="009106F9" w:rsidRPr="000D7F36" w:rsidRDefault="009106F9" w:rsidP="000D7F36">
      <w:pPr>
        <w:jc w:val="center"/>
        <w:rPr>
          <w:b/>
          <w:bCs/>
          <w:sz w:val="28"/>
          <w:szCs w:val="24"/>
        </w:rPr>
      </w:pPr>
      <w:r w:rsidRPr="000D7F36">
        <w:rPr>
          <w:b/>
          <w:bCs/>
          <w:sz w:val="28"/>
          <w:szCs w:val="24"/>
        </w:rPr>
        <w:t>TEL. 391 4316957</w:t>
      </w:r>
    </w:p>
    <w:p w14:paraId="3EE84248" w14:textId="14D24AEA" w:rsidR="009106F9" w:rsidRDefault="005E00B3" w:rsidP="000D7F36">
      <w:pPr>
        <w:jc w:val="center"/>
      </w:pPr>
      <w:r>
        <w:rPr>
          <w:b/>
          <w:bCs/>
          <w:sz w:val="28"/>
          <w:szCs w:val="24"/>
        </w:rPr>
        <w:t>e-</w:t>
      </w:r>
      <w:r w:rsidR="009106F9" w:rsidRPr="000D7F36">
        <w:rPr>
          <w:b/>
          <w:bCs/>
          <w:sz w:val="28"/>
          <w:szCs w:val="24"/>
        </w:rPr>
        <w:t xml:space="preserve">MAIL: </w:t>
      </w:r>
      <w:r w:rsidRPr="005E00B3">
        <w:rPr>
          <w:b/>
          <w:bCs/>
          <w:sz w:val="28"/>
          <w:szCs w:val="24"/>
        </w:rPr>
        <w:t>info@</w:t>
      </w:r>
      <w:r>
        <w:rPr>
          <w:b/>
          <w:bCs/>
          <w:sz w:val="28"/>
          <w:szCs w:val="24"/>
        </w:rPr>
        <w:t>catenamalasanita.it</w:t>
      </w:r>
    </w:p>
    <w:p w14:paraId="576CBA61" w14:textId="77777777" w:rsidR="000D7F36" w:rsidRDefault="000D7F36"/>
    <w:p w14:paraId="6A385DBF" w14:textId="62DA249A" w:rsidR="009106F9" w:rsidRDefault="009106F9">
      <w:r>
        <w:t>DANNO BIOLOGICO</w:t>
      </w:r>
      <w:r>
        <w:tab/>
      </w:r>
      <w:r>
        <w:tab/>
      </w:r>
      <w:r>
        <w:tab/>
      </w:r>
      <w:r>
        <w:tab/>
      </w:r>
      <w:r>
        <w:tab/>
        <w:t>DECESSO</w:t>
      </w:r>
    </w:p>
    <w:p w14:paraId="4B6433EB" w14:textId="18BBFCE0" w:rsidR="00B81353" w:rsidRDefault="00000000" w:rsidP="00B81353">
      <w:sdt>
        <w:sdtPr>
          <w:id w:val="-1452929208"/>
          <w14:checkbox>
            <w14:checked w14:val="0"/>
            <w14:checkedState w14:val="2612" w14:font="MS Gothic"/>
            <w14:uncheckedState w14:val="2610" w14:font="MS Gothic"/>
          </w14:checkbox>
        </w:sdtPr>
        <w:sdtContent>
          <w:r w:rsidR="00681922">
            <w:rPr>
              <w:rFonts w:ascii="MS Gothic" w:eastAsia="MS Gothic" w:hAnsi="MS Gothic" w:hint="eastAsia"/>
            </w:rPr>
            <w:t>☐</w:t>
          </w:r>
        </w:sdtContent>
      </w:sdt>
      <w:r w:rsidR="00B81353">
        <w:t xml:space="preserve"> SI</w:t>
      </w:r>
      <w:r w:rsidR="00B81353">
        <w:tab/>
      </w:r>
      <w:r w:rsidR="00B81353">
        <w:tab/>
      </w:r>
      <w:r w:rsidR="00B81353">
        <w:tab/>
      </w:r>
      <w:r w:rsidR="00B81353">
        <w:tab/>
      </w:r>
      <w:r w:rsidR="00B81353">
        <w:tab/>
      </w:r>
      <w:r w:rsidR="00B81353">
        <w:tab/>
        <w:t xml:space="preserve"> </w:t>
      </w:r>
      <w:r w:rsidR="00B81353">
        <w:tab/>
      </w:r>
      <w:sdt>
        <w:sdtPr>
          <w:id w:val="576098147"/>
          <w14:checkbox>
            <w14:checked w14:val="0"/>
            <w14:checkedState w14:val="2612" w14:font="MS Gothic"/>
            <w14:uncheckedState w14:val="2610" w14:font="MS Gothic"/>
          </w14:checkbox>
        </w:sdtPr>
        <w:sdtContent>
          <w:r w:rsidR="002D060E">
            <w:rPr>
              <w:rFonts w:ascii="MS Gothic" w:eastAsia="MS Gothic" w:hAnsi="MS Gothic" w:hint="eastAsia"/>
            </w:rPr>
            <w:t>☐</w:t>
          </w:r>
        </w:sdtContent>
      </w:sdt>
      <w:r w:rsidR="00B81353">
        <w:t xml:space="preserve"> SI</w:t>
      </w:r>
    </w:p>
    <w:p w14:paraId="5E2895E3" w14:textId="5C64ED2E" w:rsidR="00B81353" w:rsidRDefault="00000000" w:rsidP="00B81353">
      <w:sdt>
        <w:sdtPr>
          <w:id w:val="11040737"/>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NO</w:t>
      </w:r>
      <w:r w:rsidR="00B81353">
        <w:tab/>
      </w:r>
      <w:r w:rsidR="00B81353">
        <w:tab/>
      </w:r>
      <w:r w:rsidR="00B81353">
        <w:tab/>
      </w:r>
      <w:r w:rsidR="00B81353">
        <w:tab/>
      </w:r>
      <w:r w:rsidR="00B81353">
        <w:tab/>
      </w:r>
      <w:r w:rsidR="00B81353">
        <w:tab/>
        <w:t xml:space="preserve"> </w:t>
      </w:r>
      <w:r w:rsidR="00B81353">
        <w:tab/>
      </w:r>
      <w:sdt>
        <w:sdtPr>
          <w:id w:val="613862887"/>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NO</w:t>
      </w:r>
    </w:p>
    <w:p w14:paraId="6615869D" w14:textId="77777777" w:rsidR="005E00B3" w:rsidRDefault="005E00B3">
      <w:pPr>
        <w:rPr>
          <w:b/>
          <w:bCs/>
        </w:rPr>
      </w:pPr>
    </w:p>
    <w:p w14:paraId="115E364D" w14:textId="7B8CDD5F" w:rsidR="009106F9" w:rsidRPr="00C31862" w:rsidRDefault="009106F9">
      <w:pPr>
        <w:rPr>
          <w:b/>
          <w:bCs/>
        </w:rPr>
      </w:pPr>
      <w:r w:rsidRPr="00C31862">
        <w:rPr>
          <w:b/>
          <w:bCs/>
        </w:rPr>
        <w:t>DATI DELLA PERSONA DANNEGGIATA O DECEDUTA</w:t>
      </w:r>
    </w:p>
    <w:p w14:paraId="759456C3" w14:textId="7246613D" w:rsidR="00B134C2" w:rsidRDefault="00B134C2" w:rsidP="00B134C2">
      <w:r>
        <w:t>N</w:t>
      </w:r>
      <w:r w:rsidR="00E74861">
        <w:t>OME</w:t>
      </w:r>
      <w:r>
        <w:t>:</w:t>
      </w:r>
      <w:r w:rsidR="00681922">
        <w:t xml:space="preserve"> </w:t>
      </w:r>
      <w:sdt>
        <w:sdtPr>
          <w:id w:val="-1672485759"/>
          <w:placeholder>
            <w:docPart w:val="7CC5F7554EEB4DC291FF367A5B108CF2"/>
          </w:placeholder>
          <w:showingPlcHdr/>
        </w:sdtPr>
        <w:sdtContent>
          <w:r w:rsidR="00681922" w:rsidRPr="005F3CC2">
            <w:rPr>
              <w:b/>
              <w:bCs/>
              <w:color w:val="FF0000"/>
            </w:rPr>
            <w:t>Digita qui</w:t>
          </w:r>
        </w:sdtContent>
      </w:sdt>
      <w:r w:rsidR="00830B86">
        <w:tab/>
      </w:r>
      <w:r>
        <w:t>C</w:t>
      </w:r>
      <w:r w:rsidR="00E74861">
        <w:t>OGNOME</w:t>
      </w:r>
      <w:r>
        <w:t>:</w:t>
      </w:r>
      <w:r w:rsidR="00681922">
        <w:t xml:space="preserve"> </w:t>
      </w:r>
      <w:sdt>
        <w:sdtPr>
          <w:id w:val="-814030164"/>
          <w:placeholder>
            <w:docPart w:val="E332D2077905416BB31BB58E9EE8B795"/>
          </w:placeholder>
          <w:showingPlcHdr/>
        </w:sdtPr>
        <w:sdtContent>
          <w:r w:rsidR="00681922" w:rsidRPr="005F3CC2">
            <w:rPr>
              <w:b/>
              <w:bCs/>
              <w:color w:val="FF0000"/>
            </w:rPr>
            <w:t>Digita qui</w:t>
          </w:r>
        </w:sdtContent>
      </w:sdt>
    </w:p>
    <w:p w14:paraId="64BED617" w14:textId="6FE1E423" w:rsidR="00B134C2" w:rsidRDefault="00B134C2" w:rsidP="00B134C2">
      <w:r>
        <w:t>N</w:t>
      </w:r>
      <w:r w:rsidR="00E74861">
        <w:t>ATO/A</w:t>
      </w:r>
      <w:r>
        <w:t xml:space="preserve"> il</w:t>
      </w:r>
      <w:r w:rsidR="00681922">
        <w:t xml:space="preserve"> </w:t>
      </w:r>
      <w:sdt>
        <w:sdtPr>
          <w:id w:val="-358897562"/>
          <w:placeholder>
            <w:docPart w:val="8E8FD452535642508EB990B04E0D4BFA"/>
          </w:placeholder>
          <w:showingPlcHdr/>
        </w:sdtPr>
        <w:sdtContent>
          <w:r w:rsidR="00681922" w:rsidRPr="005F3CC2">
            <w:rPr>
              <w:b/>
              <w:bCs/>
              <w:color w:val="FF0000"/>
            </w:rPr>
            <w:t>Digita qui</w:t>
          </w:r>
        </w:sdtContent>
      </w:sdt>
      <w:r w:rsidR="00830B86">
        <w:tab/>
      </w:r>
      <w:r w:rsidR="00681922">
        <w:tab/>
      </w:r>
      <w:r w:rsidR="00E74861">
        <w:t>A</w:t>
      </w:r>
      <w:r>
        <w:t xml:space="preserve">: </w:t>
      </w:r>
      <w:sdt>
        <w:sdtPr>
          <w:id w:val="1927689491"/>
          <w:placeholder>
            <w:docPart w:val="46EF68C711B0424093C606D96E71FBB5"/>
          </w:placeholder>
          <w:showingPlcHdr/>
        </w:sdtPr>
        <w:sdtContent>
          <w:r w:rsidR="00681922" w:rsidRPr="005F3CC2">
            <w:rPr>
              <w:b/>
              <w:bCs/>
              <w:color w:val="FF0000"/>
            </w:rPr>
            <w:t>Digita qui</w:t>
          </w:r>
        </w:sdtContent>
      </w:sdt>
    </w:p>
    <w:p w14:paraId="1FC50815" w14:textId="0FBAECB9" w:rsidR="00B134C2" w:rsidRDefault="00B134C2" w:rsidP="00B134C2">
      <w:r w:rsidRPr="00E74861">
        <w:rPr>
          <w:caps/>
        </w:rPr>
        <w:t>Indirizzo di residenza</w:t>
      </w:r>
      <w:r>
        <w:t xml:space="preserve">: </w:t>
      </w:r>
      <w:sdt>
        <w:sdtPr>
          <w:id w:val="-473600908"/>
          <w:placeholder>
            <w:docPart w:val="918CA444D6774D978CA9C47A1B76B774"/>
          </w:placeholder>
          <w:showingPlcHdr/>
        </w:sdtPr>
        <w:sdtContent>
          <w:r w:rsidR="0076249A" w:rsidRPr="005F3CC2">
            <w:rPr>
              <w:b/>
              <w:bCs/>
              <w:color w:val="FF0000"/>
            </w:rPr>
            <w:t>Digita qui</w:t>
          </w:r>
        </w:sdtContent>
      </w:sdt>
    </w:p>
    <w:p w14:paraId="5A8372AE" w14:textId="0AEDC5FE" w:rsidR="00DA06D8" w:rsidRDefault="00DA06D8" w:rsidP="00DA06D8">
      <w:r>
        <w:t>C</w:t>
      </w:r>
      <w:r w:rsidR="00E74861">
        <w:t>ITT</w:t>
      </w:r>
      <w:r w:rsidRPr="00E74861">
        <w:rPr>
          <w:caps/>
        </w:rPr>
        <w:t>à</w:t>
      </w:r>
      <w:r>
        <w:t>:</w:t>
      </w:r>
      <w:r w:rsidR="0076249A">
        <w:t xml:space="preserve"> </w:t>
      </w:r>
      <w:sdt>
        <w:sdtPr>
          <w:id w:val="1160886921"/>
          <w:placeholder>
            <w:docPart w:val="1B17DE9F198E473685636490ABFB42FC"/>
          </w:placeholder>
          <w:showingPlcHdr/>
        </w:sdtPr>
        <w:sdtContent>
          <w:r w:rsidR="0076249A" w:rsidRPr="005F3CC2">
            <w:rPr>
              <w:b/>
              <w:bCs/>
              <w:color w:val="FF0000"/>
            </w:rPr>
            <w:t>Digita qui</w:t>
          </w:r>
        </w:sdtContent>
      </w:sdt>
      <w:r w:rsidR="0076249A">
        <w:t xml:space="preserve"> </w:t>
      </w:r>
      <w:r w:rsidR="0076249A">
        <w:tab/>
      </w:r>
      <w:r>
        <w:t>CAP:</w:t>
      </w:r>
      <w:r w:rsidR="0076249A">
        <w:t xml:space="preserve"> </w:t>
      </w:r>
      <w:sdt>
        <w:sdtPr>
          <w:id w:val="557596281"/>
          <w:placeholder>
            <w:docPart w:val="89F36FA776F74EDC9DE56BA36982FCED"/>
          </w:placeholder>
          <w:showingPlcHdr/>
        </w:sdtPr>
        <w:sdtContent>
          <w:r w:rsidR="0076249A" w:rsidRPr="005F3CC2">
            <w:rPr>
              <w:b/>
              <w:bCs/>
              <w:color w:val="FF0000"/>
            </w:rPr>
            <w:t>Digita qui</w:t>
          </w:r>
        </w:sdtContent>
      </w:sdt>
      <w:r w:rsidR="00830B86">
        <w:t>STATO/</w:t>
      </w:r>
      <w:r w:rsidRPr="00E74861">
        <w:rPr>
          <w:caps/>
        </w:rPr>
        <w:t>Provincia</w:t>
      </w:r>
      <w:r>
        <w:t xml:space="preserve">: </w:t>
      </w:r>
    </w:p>
    <w:p w14:paraId="2120238E" w14:textId="77777777" w:rsidR="005E00B3" w:rsidRDefault="005E00B3" w:rsidP="00DA06D8">
      <w:pPr>
        <w:rPr>
          <w:caps/>
        </w:rPr>
      </w:pPr>
    </w:p>
    <w:p w14:paraId="5E8A8C94" w14:textId="4B734B64" w:rsidR="005E00B3" w:rsidRDefault="005E00B3" w:rsidP="00DA06D8">
      <w:pPr>
        <w:rPr>
          <w:caps/>
        </w:rPr>
      </w:pPr>
      <w:r w:rsidRPr="005E00B3">
        <w:rPr>
          <w:b/>
          <w:bCs/>
          <w:caps/>
        </w:rPr>
        <w:t>RIFERIMENTO PRATICA</w:t>
      </w:r>
      <w:r>
        <w:rPr>
          <w:caps/>
        </w:rPr>
        <w:t xml:space="preserve">: </w:t>
      </w:r>
      <w:sdt>
        <w:sdtPr>
          <w:id w:val="1988590556"/>
          <w:placeholder>
            <w:docPart w:val="55E92AED0FD54799920E5D9B63BED709"/>
          </w:placeholder>
          <w:showingPlcHdr/>
        </w:sdtPr>
        <w:sdtContent>
          <w:r w:rsidRPr="005F3CC2">
            <w:rPr>
              <w:b/>
              <w:bCs/>
              <w:color w:val="FF0000"/>
            </w:rPr>
            <w:t>Digita qui</w:t>
          </w:r>
        </w:sdtContent>
      </w:sdt>
    </w:p>
    <w:p w14:paraId="3372E5EC" w14:textId="1F2160C8" w:rsidR="00DA06D8" w:rsidRDefault="00DA06D8" w:rsidP="00DA06D8">
      <w:r w:rsidRPr="00E74861">
        <w:rPr>
          <w:caps/>
        </w:rPr>
        <w:t>Recapito Telefonico</w:t>
      </w:r>
      <w:r>
        <w:t xml:space="preserve">: </w:t>
      </w:r>
      <w:sdt>
        <w:sdtPr>
          <w:id w:val="-1113506987"/>
          <w:placeholder>
            <w:docPart w:val="A9E8A79BB861411494FA113CE01DECE9"/>
          </w:placeholder>
          <w:showingPlcHdr/>
        </w:sdtPr>
        <w:sdtContent>
          <w:r w:rsidR="0076249A" w:rsidRPr="005F3CC2">
            <w:rPr>
              <w:b/>
              <w:bCs/>
              <w:color w:val="FF0000"/>
            </w:rPr>
            <w:t>Digita qui</w:t>
          </w:r>
        </w:sdtContent>
      </w:sdt>
    </w:p>
    <w:p w14:paraId="49D45688" w14:textId="77777777" w:rsidR="0076249A" w:rsidRDefault="00DA06D8" w:rsidP="0076249A">
      <w:r w:rsidRPr="00E74861">
        <w:rPr>
          <w:caps/>
        </w:rPr>
        <w:t>e</w:t>
      </w:r>
      <w:r w:rsidR="00E74861" w:rsidRPr="00E74861">
        <w:rPr>
          <w:caps/>
        </w:rPr>
        <w:t>-</w:t>
      </w:r>
      <w:r w:rsidRPr="00E74861">
        <w:rPr>
          <w:caps/>
        </w:rPr>
        <w:t>Mail</w:t>
      </w:r>
      <w:r>
        <w:t xml:space="preserve">: </w:t>
      </w:r>
      <w:sdt>
        <w:sdtPr>
          <w:id w:val="-2098014070"/>
          <w:placeholder>
            <w:docPart w:val="22811084B49E4AAF817EA5BDC95A7F5C"/>
          </w:placeholder>
          <w:showingPlcHdr/>
        </w:sdtPr>
        <w:sdtContent>
          <w:r w:rsidR="0076249A" w:rsidRPr="005F3CC2">
            <w:rPr>
              <w:b/>
              <w:bCs/>
              <w:color w:val="FF0000"/>
            </w:rPr>
            <w:t>Digita qui</w:t>
          </w:r>
        </w:sdtContent>
      </w:sdt>
    </w:p>
    <w:p w14:paraId="47398A14" w14:textId="77777777" w:rsidR="0076249A" w:rsidRDefault="0076249A"/>
    <w:p w14:paraId="1446D9A9" w14:textId="77777777" w:rsidR="0076249A" w:rsidRDefault="00DA06D8" w:rsidP="0076249A">
      <w:r>
        <w:t xml:space="preserve">OSPEDALI: </w:t>
      </w:r>
      <w:sdt>
        <w:sdtPr>
          <w:id w:val="182798574"/>
          <w:placeholder>
            <w:docPart w:val="83C350270BFD4DD0A29CFD39D7CD73CF"/>
          </w:placeholder>
          <w:showingPlcHdr/>
        </w:sdtPr>
        <w:sdtContent>
          <w:r w:rsidR="0076249A" w:rsidRPr="005F3CC2">
            <w:rPr>
              <w:b/>
              <w:bCs/>
              <w:color w:val="FF0000"/>
            </w:rPr>
            <w:t>Digita qui</w:t>
          </w:r>
        </w:sdtContent>
      </w:sdt>
    </w:p>
    <w:p w14:paraId="72148B86" w14:textId="77777777" w:rsidR="00606FE3" w:rsidRDefault="00606FE3"/>
    <w:p w14:paraId="40278D2E" w14:textId="5051ED97" w:rsidR="00F05FEB" w:rsidRDefault="00DA06D8">
      <w:r>
        <w:t>È STATA PRESENTATA QUERELA CONTRO MEDICI O L’OSPEDALE?</w:t>
      </w:r>
    </w:p>
    <w:p w14:paraId="7F9BF88F" w14:textId="77777777" w:rsidR="00B81353" w:rsidRDefault="00000000" w:rsidP="00B81353">
      <w:sdt>
        <w:sdtPr>
          <w:id w:val="1876659848"/>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SI</w:t>
      </w:r>
    </w:p>
    <w:p w14:paraId="1D9B869B" w14:textId="77777777" w:rsidR="00B81353" w:rsidRDefault="00000000" w:rsidP="00B81353">
      <w:sdt>
        <w:sdtPr>
          <w:id w:val="1510417372"/>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NO</w:t>
      </w:r>
    </w:p>
    <w:p w14:paraId="0B6FEB11" w14:textId="5E8A55A4" w:rsidR="0076249A" w:rsidRDefault="00DA06D8" w:rsidP="0076249A">
      <w:r>
        <w:t>DA CHI È STATA PRESENTATA?</w:t>
      </w:r>
      <w:r w:rsidR="005E00B3">
        <w:t xml:space="preserve"> </w:t>
      </w:r>
      <w:sdt>
        <w:sdtPr>
          <w:id w:val="-472527628"/>
          <w:placeholder>
            <w:docPart w:val="A5DD8CF83DF8442599F2BCD53D10249F"/>
          </w:placeholder>
          <w:showingPlcHdr/>
        </w:sdtPr>
        <w:sdtContent>
          <w:r w:rsidR="0076249A" w:rsidRPr="005F3CC2">
            <w:rPr>
              <w:b/>
              <w:bCs/>
              <w:color w:val="FF0000"/>
            </w:rPr>
            <w:t>Digita qui</w:t>
          </w:r>
        </w:sdtContent>
      </w:sdt>
    </w:p>
    <w:p w14:paraId="15AB9120" w14:textId="77777777" w:rsidR="0076249A" w:rsidRDefault="0076249A" w:rsidP="00DA06D8"/>
    <w:p w14:paraId="50D70940" w14:textId="7CB86CB6" w:rsidR="00DA06D8" w:rsidRDefault="006C07FE" w:rsidP="00E74861">
      <w:pPr>
        <w:jc w:val="both"/>
      </w:pPr>
      <w:r>
        <w:t>VI SIETE MAI RIVOLTI AD UN AVVOCATO PER IL RISARCIMENTO DI QUESTO DANNO DI MALASANIT</w:t>
      </w:r>
      <w:r w:rsidRPr="006C07FE">
        <w:rPr>
          <w:caps/>
        </w:rPr>
        <w:t>à</w:t>
      </w:r>
      <w:r>
        <w:t>?</w:t>
      </w:r>
    </w:p>
    <w:p w14:paraId="2257680E" w14:textId="77777777" w:rsidR="00B81353" w:rsidRDefault="00000000" w:rsidP="00B81353">
      <w:sdt>
        <w:sdtPr>
          <w:id w:val="-2131156197"/>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SI</w:t>
      </w:r>
    </w:p>
    <w:p w14:paraId="0E3F92C4" w14:textId="77777777" w:rsidR="00B81353" w:rsidRDefault="00000000" w:rsidP="00B81353">
      <w:sdt>
        <w:sdtPr>
          <w:id w:val="148113155"/>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NO</w:t>
      </w:r>
    </w:p>
    <w:p w14:paraId="4A2F7C7A" w14:textId="005E1C29" w:rsidR="006C07FE" w:rsidRDefault="006C07FE" w:rsidP="00DA06D8"/>
    <w:p w14:paraId="2B779CA5" w14:textId="77777777" w:rsidR="00B96E8E" w:rsidRDefault="00E74861" w:rsidP="00B96E8E">
      <w:r>
        <w:t>NOME AVVOCATO:</w:t>
      </w:r>
      <w:r w:rsidR="00B96E8E">
        <w:t xml:space="preserve"> </w:t>
      </w:r>
      <w:sdt>
        <w:sdtPr>
          <w:id w:val="-1280561061"/>
          <w:placeholder>
            <w:docPart w:val="18144FF9D73346CB86436167EDDD8E15"/>
          </w:placeholder>
          <w:showingPlcHdr/>
        </w:sdtPr>
        <w:sdtContent>
          <w:r w:rsidR="00B96E8E" w:rsidRPr="005F3CC2">
            <w:rPr>
              <w:b/>
              <w:bCs/>
              <w:color w:val="FF0000"/>
            </w:rPr>
            <w:t>Digita qui</w:t>
          </w:r>
        </w:sdtContent>
      </w:sdt>
    </w:p>
    <w:p w14:paraId="55919E67" w14:textId="4E76CBA7" w:rsidR="00E74861" w:rsidRDefault="00E74861" w:rsidP="00DA06D8"/>
    <w:p w14:paraId="3E6FB7A2" w14:textId="54D2B7DA" w:rsidR="00E74861" w:rsidRDefault="00E74861" w:rsidP="00E74861">
      <w:pPr>
        <w:jc w:val="both"/>
      </w:pPr>
      <w:r>
        <w:t>COSA è SUCCESSO PRECISAMENTE? FARE IL RACCONTO DETTAGLIATO DEL FATTO, SPIEGANDO CON PRECISIONE COSA è AVVENUTO IN OGNI PICCOLO PARTICOLARE:</w:t>
      </w:r>
    </w:p>
    <w:sdt>
      <w:sdtPr>
        <w:id w:val="-14313127"/>
        <w:placeholder>
          <w:docPart w:val="D794E344C70C473A9C10C4302D36B5A5"/>
        </w:placeholder>
        <w:showingPlcHdr/>
      </w:sdtPr>
      <w:sdtContent>
        <w:p w14:paraId="1C537699" w14:textId="77777777" w:rsidR="00B96E8E" w:rsidRDefault="00B96E8E" w:rsidP="00B96E8E">
          <w:r w:rsidRPr="005F3CC2">
            <w:rPr>
              <w:b/>
              <w:bCs/>
              <w:color w:val="FF0000"/>
            </w:rPr>
            <w:t>Digita qui</w:t>
          </w:r>
        </w:p>
      </w:sdtContent>
    </w:sdt>
    <w:p w14:paraId="5BC5122F" w14:textId="32E41923" w:rsidR="00E74861" w:rsidRDefault="00E74861" w:rsidP="00DA06D8"/>
    <w:p w14:paraId="73A51F9D" w14:textId="5AE38C8D" w:rsidR="00E74861" w:rsidRDefault="00E74861" w:rsidP="00DA06D8">
      <w:r>
        <w:t>QUALE DANNO SI è VERIFICATO A CAUSA DELL’ERRORE MEDICO?</w:t>
      </w:r>
    </w:p>
    <w:sdt>
      <w:sdtPr>
        <w:id w:val="228201111"/>
        <w:placeholder>
          <w:docPart w:val="599F24E41F274CABB135A6B8EBF24A3B"/>
        </w:placeholder>
        <w:showingPlcHdr/>
      </w:sdtPr>
      <w:sdtContent>
        <w:p w14:paraId="40B4E3DF" w14:textId="77777777" w:rsidR="00B96E8E" w:rsidRDefault="00B96E8E" w:rsidP="00B96E8E">
          <w:r w:rsidRPr="005F3CC2">
            <w:rPr>
              <w:b/>
              <w:bCs/>
              <w:color w:val="FF0000"/>
            </w:rPr>
            <w:t>Digita qui</w:t>
          </w:r>
        </w:p>
      </w:sdtContent>
    </w:sdt>
    <w:p w14:paraId="412F9E4C" w14:textId="5AD88E2B" w:rsidR="00E74861" w:rsidRDefault="00E74861" w:rsidP="00DA06D8"/>
    <w:p w14:paraId="40D2E92E" w14:textId="7E3BAB38" w:rsidR="00E74861" w:rsidRDefault="00820742" w:rsidP="00DA06D8">
      <w:r>
        <w:t>DURANTE IL RICOVERO è STATO FIRMATO IL CONSENSO INFORMATIVO?</w:t>
      </w:r>
    </w:p>
    <w:p w14:paraId="0911BADC" w14:textId="77777777" w:rsidR="00B81353" w:rsidRDefault="00000000" w:rsidP="00B81353">
      <w:sdt>
        <w:sdtPr>
          <w:id w:val="-1396891087"/>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SI</w:t>
      </w:r>
    </w:p>
    <w:p w14:paraId="083A5288" w14:textId="77777777" w:rsidR="00B81353" w:rsidRDefault="00000000" w:rsidP="00B81353">
      <w:sdt>
        <w:sdtPr>
          <w:id w:val="293178621"/>
          <w14:checkbox>
            <w14:checked w14:val="0"/>
            <w14:checkedState w14:val="2612" w14:font="MS Gothic"/>
            <w14:uncheckedState w14:val="2610" w14:font="MS Gothic"/>
          </w14:checkbox>
        </w:sdtPr>
        <w:sdtContent>
          <w:r w:rsidR="00B81353">
            <w:rPr>
              <w:rFonts w:ascii="MS Gothic" w:eastAsia="MS Gothic" w:hAnsi="MS Gothic" w:hint="eastAsia"/>
            </w:rPr>
            <w:t>☐</w:t>
          </w:r>
        </w:sdtContent>
      </w:sdt>
      <w:r w:rsidR="00B81353">
        <w:t xml:space="preserve"> NO</w:t>
      </w:r>
    </w:p>
    <w:p w14:paraId="4B40F082" w14:textId="50DFF845" w:rsidR="00820742" w:rsidRDefault="00820742" w:rsidP="00820742">
      <w:r>
        <w:t xml:space="preserve">SE </w:t>
      </w:r>
      <w:r w:rsidRPr="00820742">
        <w:rPr>
          <w:b/>
          <w:bCs/>
        </w:rPr>
        <w:t>SI</w:t>
      </w:r>
      <w:r>
        <w:t xml:space="preserve"> SPECIFICARE NOME E COGNOME DI CHI HA FIRMATO:</w:t>
      </w:r>
    </w:p>
    <w:sdt>
      <w:sdtPr>
        <w:id w:val="-1930193464"/>
        <w:placeholder>
          <w:docPart w:val="282740D2D3A649CB82387A4D76DC5F7C"/>
        </w:placeholder>
        <w:showingPlcHdr/>
      </w:sdtPr>
      <w:sdtContent>
        <w:p w14:paraId="38DA2687" w14:textId="77777777" w:rsidR="00B96E8E" w:rsidRDefault="00B96E8E" w:rsidP="00B96E8E">
          <w:r w:rsidRPr="005F3CC2">
            <w:rPr>
              <w:b/>
              <w:bCs/>
              <w:color w:val="FF0000"/>
            </w:rPr>
            <w:t>Digita qui</w:t>
          </w:r>
        </w:p>
      </w:sdtContent>
    </w:sdt>
    <w:p w14:paraId="4325CB78" w14:textId="1939936F" w:rsidR="00820742" w:rsidRDefault="00820742"/>
    <w:p w14:paraId="05255912" w14:textId="789D3C78" w:rsidR="00820742" w:rsidRDefault="00820742" w:rsidP="00820742">
      <w:r>
        <w:t>SECONDO I FAMILIARI QUALE è STATO L’ERRORE DEI MEDICI?</w:t>
      </w:r>
    </w:p>
    <w:sdt>
      <w:sdtPr>
        <w:id w:val="660274093"/>
        <w:placeholder>
          <w:docPart w:val="A6F45451BD2740598FEA28A16BA162C8"/>
        </w:placeholder>
        <w:showingPlcHdr/>
      </w:sdtPr>
      <w:sdtContent>
        <w:p w14:paraId="3FF76269" w14:textId="77777777" w:rsidR="00B96E8E" w:rsidRDefault="00B96E8E" w:rsidP="00B96E8E">
          <w:r w:rsidRPr="005F3CC2">
            <w:rPr>
              <w:b/>
              <w:bCs/>
              <w:color w:val="FF0000"/>
            </w:rPr>
            <w:t>Digita qui</w:t>
          </w:r>
        </w:p>
      </w:sdtContent>
    </w:sdt>
    <w:p w14:paraId="0E6B8EB0" w14:textId="7612FB3C" w:rsidR="00820742" w:rsidRDefault="00820742" w:rsidP="00820742"/>
    <w:p w14:paraId="2BF375C4" w14:textId="45F52C57" w:rsidR="00820742" w:rsidRPr="00C31862" w:rsidRDefault="00820742" w:rsidP="00820742">
      <w:pPr>
        <w:rPr>
          <w:b/>
          <w:bCs/>
        </w:rPr>
      </w:pPr>
      <w:r w:rsidRPr="00C31862">
        <w:rPr>
          <w:b/>
          <w:bCs/>
        </w:rPr>
        <w:t xml:space="preserve">N.B. </w:t>
      </w:r>
      <w:r w:rsidRPr="00C31862">
        <w:t>è NECESSARO PROCURARSI TUTTA LA DOCUMENTAZIONE MEDICA IN ORIGINALE O IN COPIA CONFORME</w:t>
      </w:r>
    </w:p>
    <w:p w14:paraId="69B2DB2C" w14:textId="0D8F1176" w:rsidR="00820742" w:rsidRDefault="00820742" w:rsidP="00820742"/>
    <w:p w14:paraId="449D939D" w14:textId="50D9D7A0" w:rsidR="00820742" w:rsidRDefault="00820742" w:rsidP="00820742">
      <w:r>
        <w:t>IL DEFUNTO è CONIUGATO/A?</w:t>
      </w:r>
    </w:p>
    <w:p w14:paraId="1566BE78" w14:textId="65FBFA29" w:rsidR="00820742" w:rsidRDefault="00000000" w:rsidP="00820742">
      <w:sdt>
        <w:sdtPr>
          <w:id w:val="1439487835"/>
          <w14:checkbox>
            <w14:checked w14:val="0"/>
            <w14:checkedState w14:val="2612" w14:font="MS Gothic"/>
            <w14:uncheckedState w14:val="2610" w14:font="MS Gothic"/>
          </w14:checkbox>
        </w:sdtPr>
        <w:sdtContent>
          <w:r w:rsidR="00820742">
            <w:rPr>
              <w:rFonts w:ascii="MS Gothic" w:eastAsia="MS Gothic" w:hAnsi="MS Gothic" w:hint="eastAsia"/>
            </w:rPr>
            <w:t>☐</w:t>
          </w:r>
        </w:sdtContent>
      </w:sdt>
      <w:r w:rsidR="00B81353">
        <w:t xml:space="preserve"> SI</w:t>
      </w:r>
    </w:p>
    <w:p w14:paraId="5210A36F" w14:textId="38702D14" w:rsidR="00820742" w:rsidRDefault="00000000" w:rsidP="00820742">
      <w:sdt>
        <w:sdtPr>
          <w:id w:val="607160883"/>
          <w14:checkbox>
            <w14:checked w14:val="0"/>
            <w14:checkedState w14:val="2612" w14:font="MS Gothic"/>
            <w14:uncheckedState w14:val="2610" w14:font="MS Gothic"/>
          </w14:checkbox>
        </w:sdtPr>
        <w:sdtContent>
          <w:r w:rsidR="00820742">
            <w:rPr>
              <w:rFonts w:ascii="MS Gothic" w:eastAsia="MS Gothic" w:hAnsi="MS Gothic" w:hint="eastAsia"/>
            </w:rPr>
            <w:t>☐</w:t>
          </w:r>
        </w:sdtContent>
      </w:sdt>
      <w:r w:rsidR="00B81353">
        <w:t xml:space="preserve"> NO</w:t>
      </w:r>
    </w:p>
    <w:p w14:paraId="171FF739" w14:textId="3996437D" w:rsidR="00B81353" w:rsidRDefault="00000000" w:rsidP="00820742">
      <w:sdt>
        <w:sdtPr>
          <w:id w:val="1882515316"/>
          <w14:checkbox>
            <w14:checked w14:val="0"/>
            <w14:checkedState w14:val="2612" w14:font="MS Gothic"/>
            <w14:uncheckedState w14:val="2610" w14:font="MS Gothic"/>
          </w14:checkbox>
        </w:sdtPr>
        <w:sdtContent>
          <w:r w:rsidR="00820742">
            <w:rPr>
              <w:rFonts w:ascii="MS Gothic" w:eastAsia="MS Gothic" w:hAnsi="MS Gothic" w:hint="eastAsia"/>
            </w:rPr>
            <w:t>☐</w:t>
          </w:r>
        </w:sdtContent>
      </w:sdt>
      <w:r w:rsidR="00B81353">
        <w:t xml:space="preserve"> VEDOVO/A</w:t>
      </w:r>
    </w:p>
    <w:p w14:paraId="71782EF8" w14:textId="461427F8" w:rsidR="0002607A" w:rsidRDefault="0002607A" w:rsidP="00820742">
      <w:r>
        <w:lastRenderedPageBreak/>
        <w:t>NOME E COGNOME DEL CONIUGE SE CONIUGATO/A</w:t>
      </w:r>
      <w:r w:rsidR="00B96E8E">
        <w:t>:</w:t>
      </w:r>
    </w:p>
    <w:sdt>
      <w:sdtPr>
        <w:id w:val="-772021653"/>
        <w:placeholder>
          <w:docPart w:val="3DCC90D1AFEF417F9BFACD410E237BE3"/>
        </w:placeholder>
        <w:showingPlcHdr/>
      </w:sdtPr>
      <w:sdtContent>
        <w:p w14:paraId="3D8FD89C" w14:textId="77777777" w:rsidR="00B96E8E" w:rsidRDefault="00B96E8E" w:rsidP="00B96E8E">
          <w:r w:rsidRPr="005F3CC2">
            <w:rPr>
              <w:b/>
              <w:bCs/>
              <w:color w:val="FF0000"/>
            </w:rPr>
            <w:t>Digita qui</w:t>
          </w:r>
        </w:p>
      </w:sdtContent>
    </w:sdt>
    <w:p w14:paraId="0E4E32C2" w14:textId="77777777" w:rsidR="00B96E8E" w:rsidRDefault="00B96E8E" w:rsidP="00820742"/>
    <w:p w14:paraId="26D9C0AE" w14:textId="2E208949" w:rsidR="0002607A" w:rsidRDefault="0002607A" w:rsidP="00820742">
      <w:r>
        <w:t>IL DEFUNTO HA FIGLI?</w:t>
      </w:r>
    </w:p>
    <w:p w14:paraId="7720031E" w14:textId="77777777" w:rsidR="0002607A" w:rsidRDefault="00000000" w:rsidP="0002607A">
      <w:sdt>
        <w:sdtPr>
          <w:id w:val="477121738"/>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SI</w:t>
      </w:r>
    </w:p>
    <w:p w14:paraId="2224968D" w14:textId="77777777" w:rsidR="0002607A" w:rsidRDefault="00000000" w:rsidP="0002607A">
      <w:sdt>
        <w:sdtPr>
          <w:id w:val="1063070257"/>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NO</w:t>
      </w:r>
    </w:p>
    <w:p w14:paraId="22B60913" w14:textId="77777777" w:rsidR="00B96E8E" w:rsidRDefault="0002607A" w:rsidP="00B96E8E">
      <w:r>
        <w:t xml:space="preserve">SE </w:t>
      </w:r>
      <w:r w:rsidRPr="0002607A">
        <w:rPr>
          <w:b/>
          <w:bCs/>
        </w:rPr>
        <w:t>SI</w:t>
      </w:r>
      <w:r>
        <w:t xml:space="preserve"> QUANTI: </w:t>
      </w:r>
      <w:sdt>
        <w:sdtPr>
          <w:id w:val="-474225424"/>
          <w:placeholder>
            <w:docPart w:val="065B38FFC06944F5B58F6031541AF310"/>
          </w:placeholder>
          <w:showingPlcHdr/>
        </w:sdtPr>
        <w:sdtContent>
          <w:r w:rsidR="00B96E8E" w:rsidRPr="005F3CC2">
            <w:rPr>
              <w:b/>
              <w:bCs/>
              <w:color w:val="FF0000"/>
            </w:rPr>
            <w:t>Digita qui</w:t>
          </w:r>
        </w:sdtContent>
      </w:sdt>
    </w:p>
    <w:p w14:paraId="344F1365" w14:textId="3D6F9E6C" w:rsidR="0077697B" w:rsidRDefault="0077697B" w:rsidP="0077697B">
      <w:r>
        <w:t>E NOME E COGNOME DEI FIGLI:</w:t>
      </w:r>
    </w:p>
    <w:sdt>
      <w:sdtPr>
        <w:id w:val="80575445"/>
        <w:placeholder>
          <w:docPart w:val="12A433F75A8F44C5A1E694D99BD51745"/>
        </w:placeholder>
        <w:showingPlcHdr/>
      </w:sdtPr>
      <w:sdtContent>
        <w:p w14:paraId="7E7DF80B" w14:textId="77777777" w:rsidR="00B96E8E" w:rsidRDefault="00B96E8E" w:rsidP="00B96E8E">
          <w:r w:rsidRPr="005F3CC2">
            <w:rPr>
              <w:b/>
              <w:bCs/>
              <w:color w:val="FF0000"/>
            </w:rPr>
            <w:t>Digita qui</w:t>
          </w:r>
        </w:p>
      </w:sdtContent>
    </w:sdt>
    <w:p w14:paraId="286AB83D" w14:textId="77777777" w:rsidR="0077697B" w:rsidRDefault="0077697B" w:rsidP="00820742"/>
    <w:p w14:paraId="5A6D74B3" w14:textId="42E6B997" w:rsidR="0002607A" w:rsidRDefault="0002607A" w:rsidP="00820742">
      <w:r>
        <w:t>IL DEFUNTO HA I GENITORI?</w:t>
      </w:r>
    </w:p>
    <w:p w14:paraId="64F13C8F" w14:textId="77777777" w:rsidR="0002607A" w:rsidRDefault="00000000" w:rsidP="0002607A">
      <w:sdt>
        <w:sdtPr>
          <w:id w:val="-1181358616"/>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SI</w:t>
      </w:r>
    </w:p>
    <w:p w14:paraId="429C2CD7" w14:textId="7E1D7477" w:rsidR="0002607A" w:rsidRDefault="00000000" w:rsidP="0002607A">
      <w:sdt>
        <w:sdtPr>
          <w:id w:val="1801105218"/>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NO</w:t>
      </w:r>
    </w:p>
    <w:p w14:paraId="4B09F443" w14:textId="746E4569" w:rsidR="0077697B" w:rsidRDefault="0077697B" w:rsidP="0002607A">
      <w:r>
        <w:t xml:space="preserve">SE </w:t>
      </w:r>
      <w:r w:rsidRPr="0002607A">
        <w:rPr>
          <w:b/>
          <w:bCs/>
        </w:rPr>
        <w:t>SI</w:t>
      </w:r>
      <w:r>
        <w:t xml:space="preserve"> NOME E COGNOME DEI GENITORI: </w:t>
      </w:r>
    </w:p>
    <w:sdt>
      <w:sdtPr>
        <w:id w:val="-591387162"/>
        <w:placeholder>
          <w:docPart w:val="61AEEAFC94E741E5AB99242B68B443C5"/>
        </w:placeholder>
        <w:showingPlcHdr/>
      </w:sdtPr>
      <w:sdtContent>
        <w:p w14:paraId="1FF442A9" w14:textId="77777777" w:rsidR="00B96E8E" w:rsidRDefault="00B96E8E" w:rsidP="00B96E8E">
          <w:r w:rsidRPr="005F3CC2">
            <w:rPr>
              <w:b/>
              <w:bCs/>
              <w:color w:val="FF0000"/>
            </w:rPr>
            <w:t>Digita qui</w:t>
          </w:r>
        </w:p>
      </w:sdtContent>
    </w:sdt>
    <w:p w14:paraId="0B31F9A3" w14:textId="4DF72554" w:rsidR="0002607A" w:rsidRDefault="0002607A" w:rsidP="0002607A"/>
    <w:p w14:paraId="702D9C34" w14:textId="120FEB65" w:rsidR="0002607A" w:rsidRDefault="0002607A" w:rsidP="0002607A">
      <w:r>
        <w:t>IL DEFUNTO HA FRATELLI?</w:t>
      </w:r>
    </w:p>
    <w:p w14:paraId="495943FF" w14:textId="77777777" w:rsidR="0002607A" w:rsidRDefault="00000000" w:rsidP="0002607A">
      <w:sdt>
        <w:sdtPr>
          <w:id w:val="-1152140887"/>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SI</w:t>
      </w:r>
    </w:p>
    <w:p w14:paraId="07C64DF9" w14:textId="09EC3844" w:rsidR="0002607A" w:rsidRDefault="00000000" w:rsidP="0002607A">
      <w:sdt>
        <w:sdtPr>
          <w:id w:val="-513533248"/>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NO</w:t>
      </w:r>
    </w:p>
    <w:p w14:paraId="0DBDB71C" w14:textId="4569C807" w:rsidR="0077697B" w:rsidRDefault="0077697B" w:rsidP="0077697B">
      <w:r>
        <w:t xml:space="preserve">SE </w:t>
      </w:r>
      <w:r w:rsidRPr="0002607A">
        <w:rPr>
          <w:b/>
          <w:bCs/>
        </w:rPr>
        <w:t>SI</w:t>
      </w:r>
      <w:r>
        <w:t xml:space="preserve"> NOME E COGNOME DEI FRATELLI: </w:t>
      </w:r>
    </w:p>
    <w:sdt>
      <w:sdtPr>
        <w:id w:val="1275678471"/>
        <w:placeholder>
          <w:docPart w:val="0954E12180A94F6A8D08399C2A872D10"/>
        </w:placeholder>
        <w:showingPlcHdr/>
      </w:sdtPr>
      <w:sdtContent>
        <w:p w14:paraId="0FDF3927" w14:textId="77777777" w:rsidR="00B96E8E" w:rsidRDefault="00B96E8E" w:rsidP="00B96E8E">
          <w:r w:rsidRPr="005F3CC2">
            <w:rPr>
              <w:b/>
              <w:bCs/>
              <w:color w:val="FF0000"/>
            </w:rPr>
            <w:t>Digita qui</w:t>
          </w:r>
        </w:p>
      </w:sdtContent>
    </w:sdt>
    <w:p w14:paraId="46373BF5" w14:textId="5003EE46" w:rsidR="0002607A" w:rsidRDefault="0002607A" w:rsidP="0002607A"/>
    <w:p w14:paraId="3B92D140" w14:textId="2E8AAE45" w:rsidR="0002607A" w:rsidRDefault="0002607A" w:rsidP="0002607A">
      <w:r>
        <w:t>IL DEFUNTO HA NIPOTI?</w:t>
      </w:r>
    </w:p>
    <w:p w14:paraId="0A72589F" w14:textId="77777777" w:rsidR="0002607A" w:rsidRDefault="00000000" w:rsidP="0002607A">
      <w:sdt>
        <w:sdtPr>
          <w:id w:val="373974037"/>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SI</w:t>
      </w:r>
    </w:p>
    <w:p w14:paraId="41D8C181" w14:textId="07BC82FF" w:rsidR="0002607A" w:rsidRDefault="00000000" w:rsidP="0002607A">
      <w:sdt>
        <w:sdtPr>
          <w:id w:val="-1087148556"/>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NO</w:t>
      </w:r>
    </w:p>
    <w:p w14:paraId="42F3C596" w14:textId="062B8A31" w:rsidR="0077697B" w:rsidRDefault="0077697B" w:rsidP="0077697B">
      <w:r>
        <w:t xml:space="preserve">SE </w:t>
      </w:r>
      <w:r w:rsidRPr="0002607A">
        <w:rPr>
          <w:b/>
          <w:bCs/>
        </w:rPr>
        <w:t>SI</w:t>
      </w:r>
      <w:r>
        <w:t xml:space="preserve"> NOME E COGNOME DEI NIPOTI: </w:t>
      </w:r>
    </w:p>
    <w:sdt>
      <w:sdtPr>
        <w:id w:val="-86150906"/>
        <w:placeholder>
          <w:docPart w:val="BF01BC3351D54C8A9285131B5836EB79"/>
        </w:placeholder>
        <w:showingPlcHdr/>
      </w:sdtPr>
      <w:sdtContent>
        <w:p w14:paraId="2C785EC1" w14:textId="77777777" w:rsidR="00B96E8E" w:rsidRDefault="00B96E8E" w:rsidP="00B96E8E">
          <w:r w:rsidRPr="005F3CC2">
            <w:rPr>
              <w:b/>
              <w:bCs/>
              <w:color w:val="FF0000"/>
            </w:rPr>
            <w:t>Digita qui</w:t>
          </w:r>
        </w:p>
      </w:sdtContent>
    </w:sdt>
    <w:p w14:paraId="1AB8A18F" w14:textId="194C5500" w:rsidR="00820742" w:rsidRDefault="00820742" w:rsidP="00820742"/>
    <w:p w14:paraId="145499E1" w14:textId="68E2FA25" w:rsidR="0002607A" w:rsidRDefault="0002607A" w:rsidP="0002607A">
      <w:r>
        <w:t>IL DEFUNTO è MINORENNE?</w:t>
      </w:r>
    </w:p>
    <w:p w14:paraId="0CA01606" w14:textId="77777777" w:rsidR="0002607A" w:rsidRDefault="00000000" w:rsidP="0002607A">
      <w:sdt>
        <w:sdtPr>
          <w:id w:val="-330677230"/>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SI</w:t>
      </w:r>
    </w:p>
    <w:p w14:paraId="2065A2DD" w14:textId="3C7FB764" w:rsidR="0002607A" w:rsidRDefault="00000000" w:rsidP="0002607A">
      <w:sdt>
        <w:sdtPr>
          <w:id w:val="-874230329"/>
          <w14:checkbox>
            <w14:checked w14:val="0"/>
            <w14:checkedState w14:val="2612" w14:font="MS Gothic"/>
            <w14:uncheckedState w14:val="2610" w14:font="MS Gothic"/>
          </w14:checkbox>
        </w:sdtPr>
        <w:sdtContent>
          <w:r w:rsidR="0002607A">
            <w:rPr>
              <w:rFonts w:ascii="MS Gothic" w:eastAsia="MS Gothic" w:hAnsi="MS Gothic" w:hint="eastAsia"/>
            </w:rPr>
            <w:t>☐</w:t>
          </w:r>
        </w:sdtContent>
      </w:sdt>
      <w:r w:rsidR="0002607A">
        <w:t xml:space="preserve"> NO</w:t>
      </w:r>
    </w:p>
    <w:p w14:paraId="0AAB4795" w14:textId="67E5CEA2" w:rsidR="0077697B" w:rsidRDefault="0077697B" w:rsidP="0002607A"/>
    <w:p w14:paraId="7634FCD5" w14:textId="037A5301" w:rsidR="0077697B" w:rsidRDefault="009C6208" w:rsidP="00C31862">
      <w:pPr>
        <w:jc w:val="both"/>
      </w:pPr>
      <w:r w:rsidRPr="00C31862">
        <w:rPr>
          <w:b/>
          <w:bCs/>
        </w:rPr>
        <w:t>VISTA L’INFORMATIVA SULLA PRIVACY, SI ACCETTA IL TRATTAMENTO DEI DATI PERSONALI E SENSIBILI FORNITI NELLA PRESENTE IN CONFORMIT</w:t>
      </w:r>
      <w:r w:rsidRPr="00C31862">
        <w:rPr>
          <w:b/>
          <w:bCs/>
          <w:caps/>
        </w:rPr>
        <w:t>à</w:t>
      </w:r>
      <w:r w:rsidRPr="00C31862">
        <w:rPr>
          <w:b/>
          <w:bCs/>
        </w:rPr>
        <w:t xml:space="preserve"> ALLE VIGENTI NORMATIVE IN MATERIA</w:t>
      </w:r>
    </w:p>
    <w:p w14:paraId="1EFB1AE8" w14:textId="2243F260" w:rsidR="009C6208" w:rsidRDefault="009C6208" w:rsidP="0002607A"/>
    <w:p w14:paraId="23B61A47" w14:textId="0CD4873D" w:rsidR="009C6208" w:rsidRPr="00C31862" w:rsidRDefault="009C6208" w:rsidP="0002607A">
      <w:pPr>
        <w:rPr>
          <w:b/>
          <w:bCs/>
        </w:rPr>
      </w:pPr>
      <w:r w:rsidRPr="00C31862">
        <w:rPr>
          <w:b/>
          <w:bCs/>
        </w:rPr>
        <w:t>DOCUMENTAZIONE OCCORRENTE:</w:t>
      </w:r>
    </w:p>
    <w:p w14:paraId="5054E28F" w14:textId="3A80979A" w:rsidR="009C6208" w:rsidRDefault="009C6208" w:rsidP="00C31862">
      <w:pPr>
        <w:pStyle w:val="Paragrafoelenco"/>
        <w:numPr>
          <w:ilvl w:val="0"/>
          <w:numId w:val="3"/>
        </w:numPr>
      </w:pPr>
      <w:r>
        <w:t>COPIA CODICE FISCALE DEL DANNEGGIATO O DECEDUTO</w:t>
      </w:r>
    </w:p>
    <w:p w14:paraId="7244C27D" w14:textId="0C94D722" w:rsidR="009C6208" w:rsidRDefault="009C6208" w:rsidP="00C31862">
      <w:pPr>
        <w:pStyle w:val="Paragrafoelenco"/>
        <w:numPr>
          <w:ilvl w:val="0"/>
          <w:numId w:val="3"/>
        </w:numPr>
      </w:pPr>
      <w:r>
        <w:t>STATO DI FAMIGLIA STORICO</w:t>
      </w:r>
    </w:p>
    <w:p w14:paraId="450DF25E" w14:textId="44C7632C" w:rsidR="009C6208" w:rsidRDefault="009C6208" w:rsidP="00C31862">
      <w:pPr>
        <w:pStyle w:val="Paragrafoelenco"/>
        <w:numPr>
          <w:ilvl w:val="0"/>
          <w:numId w:val="3"/>
        </w:numPr>
      </w:pPr>
      <w:r>
        <w:t>DOCUMENTI E C.F. DI EVENTUALI EREDI E/O FRATELLI</w:t>
      </w:r>
      <w:r w:rsidR="00C077DE">
        <w:t>, NIPOTI E GENITORI</w:t>
      </w:r>
    </w:p>
    <w:p w14:paraId="30346634" w14:textId="67726056" w:rsidR="00C077DE" w:rsidRDefault="00C077DE" w:rsidP="00C31862">
      <w:pPr>
        <w:pStyle w:val="Paragrafoelenco"/>
        <w:numPr>
          <w:ilvl w:val="0"/>
          <w:numId w:val="3"/>
        </w:numPr>
      </w:pPr>
      <w:r>
        <w:t>COPIA DOCUMENTO DANNO BIOLOGICO</w:t>
      </w:r>
    </w:p>
    <w:p w14:paraId="29E6C339" w14:textId="4EA1C2D2" w:rsidR="00C077DE" w:rsidRDefault="00C077DE" w:rsidP="00C31862">
      <w:pPr>
        <w:pStyle w:val="Paragrafoelenco"/>
        <w:numPr>
          <w:ilvl w:val="0"/>
          <w:numId w:val="3"/>
        </w:numPr>
      </w:pPr>
      <w:r>
        <w:t>CERTIFICATO DI MORTE</w:t>
      </w:r>
    </w:p>
    <w:p w14:paraId="3BA142B1" w14:textId="6179C359" w:rsidR="00C077DE" w:rsidRDefault="00C077DE" w:rsidP="0002607A"/>
    <w:p w14:paraId="48177B9A" w14:textId="77777777" w:rsidR="005F3CC2" w:rsidRDefault="00C31862" w:rsidP="005F3CC2">
      <w:r>
        <w:t>LUOGO</w:t>
      </w:r>
      <w:r w:rsidR="005F3CC2">
        <w:t xml:space="preserve">: </w:t>
      </w:r>
      <w:sdt>
        <w:sdtPr>
          <w:id w:val="-1810931974"/>
          <w:placeholder>
            <w:docPart w:val="84619DD1804643CE94F5A9DB295AA0AC"/>
          </w:placeholder>
          <w:showingPlcHdr/>
        </w:sdtPr>
        <w:sdtContent>
          <w:r w:rsidR="005F3CC2" w:rsidRPr="005F3CC2">
            <w:rPr>
              <w:b/>
              <w:bCs/>
              <w:color w:val="FF0000"/>
            </w:rPr>
            <w:t>Digita qui</w:t>
          </w:r>
        </w:sdtContent>
      </w:sdt>
      <w:r>
        <w:t xml:space="preserve">, Lì </w:t>
      </w:r>
      <w:sdt>
        <w:sdtPr>
          <w:id w:val="1796401289"/>
          <w:placeholder>
            <w:docPart w:val="D775AF09842F4BA7BEB2E35DB61CD09D"/>
          </w:placeholder>
          <w:showingPlcHdr/>
        </w:sdtPr>
        <w:sdtContent>
          <w:r w:rsidR="005F3CC2" w:rsidRPr="005F3CC2">
            <w:rPr>
              <w:b/>
              <w:bCs/>
              <w:color w:val="FF0000"/>
            </w:rPr>
            <w:t>Digita qui</w:t>
          </w:r>
        </w:sdtContent>
      </w:sdt>
    </w:p>
    <w:p w14:paraId="04BDF900" w14:textId="77777777" w:rsidR="005F3CC2" w:rsidRDefault="005F3CC2" w:rsidP="005F3CC2">
      <w:pPr>
        <w:ind w:firstLine="708"/>
      </w:pPr>
    </w:p>
    <w:p w14:paraId="24FED4C6" w14:textId="77777777" w:rsidR="00113C19" w:rsidRDefault="00C31862" w:rsidP="00113C19">
      <w:pPr>
        <w:ind w:left="2977"/>
        <w:jc w:val="center"/>
      </w:pPr>
      <w:r>
        <w:t>FIRMATO:</w:t>
      </w:r>
    </w:p>
    <w:p w14:paraId="17482AC4" w14:textId="7A3A2DE0" w:rsidR="00C31862" w:rsidRDefault="00000000" w:rsidP="00113C19">
      <w:pPr>
        <w:ind w:left="2977"/>
        <w:jc w:val="center"/>
      </w:pPr>
      <w:sdt>
        <w:sdtPr>
          <w:id w:val="1340891550"/>
          <w:placeholder>
            <w:docPart w:val="1CE01A1687C249AFB9059C139939B4D9"/>
          </w:placeholder>
          <w:showingPlcHdr/>
        </w:sdtPr>
        <w:sdtContent>
          <w:r w:rsidR="005F3CC2" w:rsidRPr="005F3CC2">
            <w:rPr>
              <w:b/>
              <w:bCs/>
              <w:color w:val="FF0000"/>
            </w:rPr>
            <w:t>Digita qui</w:t>
          </w:r>
        </w:sdtContent>
      </w:sdt>
    </w:p>
    <w:p w14:paraId="3EF37C04" w14:textId="1BF2676E" w:rsidR="00113C19" w:rsidRDefault="00113C19" w:rsidP="00113C19">
      <w:pPr>
        <w:ind w:left="2977"/>
        <w:jc w:val="center"/>
      </w:pPr>
      <w:r>
        <w:t>(Firma autografa sostituita a mezzo stampa ai sensi dell’art.3 D.</w:t>
      </w:r>
      <w:r>
        <w:t xml:space="preserve"> L</w:t>
      </w:r>
      <w:r>
        <w:t>gs n</w:t>
      </w:r>
      <w:r>
        <w:t>r.</w:t>
      </w:r>
      <w:r>
        <w:t>39/93)</w:t>
      </w:r>
    </w:p>
    <w:p w14:paraId="3D769963" w14:textId="260449AA" w:rsidR="00BC2651" w:rsidRDefault="00BC2651" w:rsidP="00113C19">
      <w:pPr>
        <w:ind w:left="2977"/>
        <w:jc w:val="center"/>
      </w:pPr>
    </w:p>
    <w:p w14:paraId="0D8AC8B7" w14:textId="52455377" w:rsidR="00F325E9" w:rsidRDefault="00F325E9" w:rsidP="00F325E9">
      <w:pPr>
        <w:jc w:val="both"/>
      </w:pPr>
      <w:r>
        <w:t>-----------------------------------------------------------------------------------------------------------------</w:t>
      </w:r>
    </w:p>
    <w:p w14:paraId="3568D348" w14:textId="77777777" w:rsidR="00F325E9" w:rsidRDefault="00F325E9" w:rsidP="00BC2651">
      <w:pPr>
        <w:spacing w:after="75" w:line="240" w:lineRule="auto"/>
        <w:outlineLvl w:val="0"/>
        <w:rPr>
          <w:rFonts w:eastAsia="Times New Roman" w:cs="Times New Roman"/>
          <w:b/>
          <w:bCs/>
          <w:kern w:val="36"/>
          <w:sz w:val="28"/>
          <w:szCs w:val="28"/>
          <w:lang w:eastAsia="it-IT"/>
        </w:rPr>
      </w:pPr>
    </w:p>
    <w:p w14:paraId="5F08D90F" w14:textId="489FCC2E" w:rsidR="00BC2651" w:rsidRPr="00BC2651" w:rsidRDefault="00BC2651" w:rsidP="00BC2651">
      <w:pPr>
        <w:spacing w:after="75" w:line="240" w:lineRule="auto"/>
        <w:outlineLvl w:val="0"/>
        <w:rPr>
          <w:rFonts w:eastAsia="Times New Roman" w:cs="Times New Roman"/>
          <w:b/>
          <w:bCs/>
          <w:kern w:val="36"/>
          <w:sz w:val="72"/>
          <w:szCs w:val="72"/>
          <w:lang w:eastAsia="it-IT"/>
        </w:rPr>
      </w:pPr>
      <w:r w:rsidRPr="0056613C">
        <w:rPr>
          <w:rFonts w:eastAsia="Times New Roman" w:cs="Times New Roman"/>
          <w:b/>
          <w:bCs/>
          <w:kern w:val="36"/>
          <w:sz w:val="28"/>
          <w:szCs w:val="28"/>
          <w:lang w:eastAsia="it-IT"/>
        </w:rPr>
        <w:t xml:space="preserve">Informativa </w:t>
      </w:r>
      <w:r w:rsidRPr="00BC2651">
        <w:rPr>
          <w:rFonts w:eastAsia="Times New Roman" w:cs="Times New Roman"/>
          <w:b/>
          <w:bCs/>
          <w:kern w:val="36"/>
          <w:sz w:val="28"/>
          <w:szCs w:val="28"/>
          <w:lang w:eastAsia="it-IT"/>
        </w:rPr>
        <w:t>P</w:t>
      </w:r>
      <w:r w:rsidRPr="0056613C">
        <w:rPr>
          <w:rFonts w:eastAsia="Times New Roman" w:cs="Times New Roman"/>
          <w:b/>
          <w:bCs/>
          <w:kern w:val="36"/>
          <w:sz w:val="28"/>
          <w:szCs w:val="28"/>
          <w:lang w:eastAsia="it-IT"/>
        </w:rPr>
        <w:t>rivacy</w:t>
      </w:r>
    </w:p>
    <w:p w14:paraId="717BFFF8" w14:textId="279241D9"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Ai sensi del D.</w:t>
      </w:r>
      <w:r w:rsidRPr="0056613C">
        <w:rPr>
          <w:rFonts w:eastAsia="Times New Roman" w:cs="Times New Roman"/>
          <w:color w:val="141412"/>
          <w:szCs w:val="24"/>
          <w:lang w:eastAsia="it-IT"/>
        </w:rPr>
        <w:t xml:space="preserve"> </w:t>
      </w:r>
      <w:r w:rsidRPr="00BC2651">
        <w:rPr>
          <w:rFonts w:eastAsia="Times New Roman" w:cs="Times New Roman"/>
          <w:color w:val="141412"/>
          <w:szCs w:val="24"/>
          <w:lang w:eastAsia="it-IT"/>
        </w:rPr>
        <w:t>Lgs. 196/2003</w:t>
      </w:r>
      <w:r w:rsidRPr="0056613C">
        <w:rPr>
          <w:rFonts w:eastAsia="Times New Roman" w:cs="Times New Roman"/>
          <w:color w:val="141412"/>
          <w:szCs w:val="24"/>
          <w:lang w:eastAsia="it-IT"/>
        </w:rPr>
        <w:t xml:space="preserve"> e successive modificazioni</w:t>
      </w:r>
      <w:r w:rsidRPr="00BC2651">
        <w:rPr>
          <w:rFonts w:eastAsia="Times New Roman" w:cs="Times New Roman"/>
          <w:color w:val="141412"/>
          <w:szCs w:val="24"/>
          <w:lang w:eastAsia="it-IT"/>
        </w:rPr>
        <w:t>, sulla tutela delle persone e di altri soggetti rispetto al trattamento dei dati personali, il trattamento delle informazioni che La riguardano, sarà improntato sui principi di correttezza, liceità e trasparenza e tutelando la Sua riservatezza e i Suoi diritti. Ai sensi dell’articolo 13 del predetto decreto, Le forniamo quindi le seguenti informazioni:</w:t>
      </w:r>
    </w:p>
    <w:p w14:paraId="3D17C009"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1. I dati sensibili da Lei forniti verranno trattati, nei limiti dell’Autorizzazione generale del Garante n.2/2002 per le seguenti finalità: assistenza e consulenza per le richieste di risarcimento danni;</w:t>
      </w:r>
    </w:p>
    <w:p w14:paraId="532EE552" w14:textId="77777777" w:rsidR="00BC2651" w:rsidRPr="00BC2651" w:rsidRDefault="00BC2651" w:rsidP="00BC2651">
      <w:pPr>
        <w:shd w:val="clear" w:color="auto" w:fill="FFFFFF"/>
        <w:spacing w:after="360" w:line="240" w:lineRule="auto"/>
        <w:rPr>
          <w:rFonts w:eastAsia="Times New Roman" w:cs="Times New Roman"/>
          <w:color w:val="141412"/>
          <w:szCs w:val="24"/>
          <w:lang w:eastAsia="it-IT"/>
        </w:rPr>
      </w:pPr>
      <w:r w:rsidRPr="00BC2651">
        <w:rPr>
          <w:rFonts w:eastAsia="Times New Roman" w:cs="Times New Roman"/>
          <w:color w:val="141412"/>
          <w:szCs w:val="24"/>
          <w:lang w:eastAsia="it-IT"/>
        </w:rPr>
        <w:t>2. Il trattamento sarà effettuato con modalità sia manuale che informatizzata;</w:t>
      </w:r>
    </w:p>
    <w:p w14:paraId="492062A4"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3. Il conferimento dei dati è obbligatorio e l’eventuale rifiuto a fornire tali dati potrebbe comportare la mancata o parziale esecuzione del contratto (o delle consulenze richieste, anche iniziali), in quanto necessari per le valutazioni, stime e quantificazioni delle richieste di risarcimento danni, oggetto principale del mandato affidato o delle consulenze richieste;</w:t>
      </w:r>
    </w:p>
    <w:p w14:paraId="7A74FDF9"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lastRenderedPageBreak/>
        <w:t>4. I dati potranno essere comunicati, con divieto di diffusione, a soggetti giuridici (nominati da Risarcimento Malasanità Servizi S.r.l), allo scopo di ottenere consulenze specifiche per l’espletamento dell’incarico affidato dal mandante o dei servizi richiesti;</w:t>
      </w:r>
    </w:p>
    <w:p w14:paraId="754035D6" w14:textId="77777777" w:rsidR="00BC2651" w:rsidRPr="00BC2651" w:rsidRDefault="00BC2651" w:rsidP="00BC2651">
      <w:pPr>
        <w:shd w:val="clear" w:color="auto" w:fill="FFFFFF"/>
        <w:spacing w:after="360" w:line="240" w:lineRule="auto"/>
        <w:rPr>
          <w:rFonts w:eastAsia="Times New Roman" w:cs="Times New Roman"/>
          <w:color w:val="141412"/>
          <w:szCs w:val="24"/>
          <w:lang w:eastAsia="it-IT"/>
        </w:rPr>
      </w:pPr>
      <w:r w:rsidRPr="00BC2651">
        <w:rPr>
          <w:rFonts w:eastAsia="Times New Roman" w:cs="Times New Roman"/>
          <w:color w:val="141412"/>
          <w:szCs w:val="24"/>
          <w:lang w:eastAsia="it-IT"/>
        </w:rPr>
        <w:t>5. Il titolare e responsabile del trattamento è Pasquale Catena Malasanità;</w:t>
      </w:r>
    </w:p>
    <w:p w14:paraId="3B5E40AA" w14:textId="77777777" w:rsidR="00BC2651" w:rsidRPr="00BC2651" w:rsidRDefault="00BC2651" w:rsidP="00BC2651">
      <w:pPr>
        <w:shd w:val="clear" w:color="auto" w:fill="FFFFFF"/>
        <w:spacing w:after="360" w:line="240" w:lineRule="auto"/>
        <w:rPr>
          <w:rFonts w:eastAsia="Times New Roman" w:cs="Times New Roman"/>
          <w:color w:val="141412"/>
          <w:szCs w:val="24"/>
          <w:lang w:eastAsia="it-IT"/>
        </w:rPr>
      </w:pPr>
      <w:r w:rsidRPr="00BC2651">
        <w:rPr>
          <w:rFonts w:eastAsia="Times New Roman" w:cs="Times New Roman"/>
          <w:color w:val="141412"/>
          <w:szCs w:val="24"/>
          <w:lang w:eastAsia="it-IT"/>
        </w:rPr>
        <w:t>6. I suoi dati non sono oggetto di diffusione;</w:t>
      </w:r>
    </w:p>
    <w:p w14:paraId="29E37F38" w14:textId="7EF41B45" w:rsidR="00BC2651" w:rsidRPr="00BC2651" w:rsidRDefault="0056613C" w:rsidP="00BC2651">
      <w:pPr>
        <w:shd w:val="clear" w:color="auto" w:fill="FFFFFF"/>
        <w:spacing w:after="360" w:line="240" w:lineRule="auto"/>
        <w:jc w:val="both"/>
        <w:rPr>
          <w:rFonts w:eastAsia="Times New Roman" w:cs="Times New Roman"/>
          <w:color w:val="141412"/>
          <w:szCs w:val="24"/>
          <w:lang w:eastAsia="it-IT"/>
        </w:rPr>
      </w:pPr>
      <w:r>
        <w:rPr>
          <w:rFonts w:eastAsia="Times New Roman" w:cs="Times New Roman"/>
          <w:color w:val="141412"/>
          <w:szCs w:val="24"/>
          <w:lang w:eastAsia="it-IT"/>
        </w:rPr>
        <w:t>7</w:t>
      </w:r>
      <w:r w:rsidR="00BC2651" w:rsidRPr="00BC2651">
        <w:rPr>
          <w:rFonts w:eastAsia="Times New Roman" w:cs="Times New Roman"/>
          <w:color w:val="141412"/>
          <w:szCs w:val="24"/>
          <w:lang w:eastAsia="it-IT"/>
        </w:rPr>
        <w:t>. Ai sensi dell’articolo 7 del D.lgs.196/2003, Lei ha diritto di conoscere, in ogni momento, quali sono i Suoi dati presso di noi, la loro origine e come vengono utilizzati; ha diritto, inoltre, a farli aggiornare, rettificare, integrare o cancellare e chiederne il blocco.</w:t>
      </w:r>
    </w:p>
    <w:p w14:paraId="1794496F"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Compilando i moduli presenti su questo sito in modo completo o parziale si </w:t>
      </w:r>
      <w:r w:rsidRPr="00BC2651">
        <w:rPr>
          <w:rFonts w:eastAsia="Times New Roman" w:cs="Times New Roman"/>
          <w:b/>
          <w:bCs/>
          <w:color w:val="141412"/>
          <w:szCs w:val="24"/>
          <w:lang w:eastAsia="it-IT"/>
        </w:rPr>
        <w:t>presta volontariamente il consenso:</w:t>
      </w:r>
    </w:p>
    <w:p w14:paraId="2ED1E2BE" w14:textId="5C9C7801" w:rsidR="00BC2651" w:rsidRPr="00BC2651" w:rsidRDefault="00BC2651" w:rsidP="0056613C">
      <w:pPr>
        <w:numPr>
          <w:ilvl w:val="0"/>
          <w:numId w:val="4"/>
        </w:numPr>
        <w:shd w:val="clear" w:color="auto" w:fill="FFFFFF"/>
        <w:tabs>
          <w:tab w:val="clear" w:pos="720"/>
        </w:tabs>
        <w:spacing w:before="100" w:beforeAutospacing="1" w:after="100" w:afterAutospacing="1"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per il trattamento dei dati necessari allo svolgimento delle operazioni indicate nell’informativa;</w:t>
      </w:r>
    </w:p>
    <w:p w14:paraId="44F46E70" w14:textId="79B4A8FC" w:rsidR="00BC2651" w:rsidRPr="00BC2651" w:rsidRDefault="00BC2651" w:rsidP="0056613C">
      <w:pPr>
        <w:numPr>
          <w:ilvl w:val="0"/>
          <w:numId w:val="4"/>
        </w:numPr>
        <w:shd w:val="clear" w:color="auto" w:fill="FFFFFF"/>
        <w:tabs>
          <w:tab w:val="clear" w:pos="720"/>
        </w:tabs>
        <w:spacing w:before="100" w:beforeAutospacing="1" w:after="100" w:afterAutospacing="1"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per la comunicazione, ai fini dell’incarico affidato, dei dati ai soggetti indicati nell’informativa.</w:t>
      </w:r>
    </w:p>
    <w:p w14:paraId="703D893D" w14:textId="77777777" w:rsidR="00BC2651" w:rsidRPr="00BC2651" w:rsidRDefault="00BC2651" w:rsidP="00BC2651">
      <w:pPr>
        <w:shd w:val="clear" w:color="auto" w:fill="FFFFFF"/>
        <w:spacing w:before="330" w:after="330" w:line="240" w:lineRule="auto"/>
        <w:outlineLvl w:val="2"/>
        <w:rPr>
          <w:rFonts w:eastAsia="Times New Roman" w:cs="Times New Roman"/>
          <w:b/>
          <w:bCs/>
          <w:color w:val="141412"/>
          <w:sz w:val="33"/>
          <w:szCs w:val="33"/>
          <w:lang w:eastAsia="it-IT"/>
        </w:rPr>
      </w:pPr>
      <w:r w:rsidRPr="00BC2651">
        <w:rPr>
          <w:rFonts w:eastAsia="Times New Roman" w:cs="Times New Roman"/>
          <w:b/>
          <w:bCs/>
          <w:color w:val="141412"/>
          <w:sz w:val="28"/>
          <w:szCs w:val="28"/>
          <w:lang w:eastAsia="it-IT"/>
        </w:rPr>
        <w:t>Tipologie di Dati raccolti</w:t>
      </w:r>
    </w:p>
    <w:p w14:paraId="03C6DF1A"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Fra i Dati Personali raccolti da questo sito web, in modo autonomo o tramite terze parti, ci sono: Email, Cookie, Dati di utilizzo e Nome.</w:t>
      </w:r>
    </w:p>
    <w:p w14:paraId="7F699852"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Altri Dati Personali raccolti potrebbero essere indicati in altre sezioni di questa privacy policy o mediante testi informativi visualizzati contestualmente alla raccolta dei Dati stessi.</w:t>
      </w:r>
      <w:r w:rsidRPr="00BC2651">
        <w:rPr>
          <w:rFonts w:eastAsia="Times New Roman" w:cs="Times New Roman"/>
          <w:color w:val="141412"/>
          <w:szCs w:val="24"/>
          <w:lang w:eastAsia="it-IT"/>
        </w:rPr>
        <w:br/>
        <w:t>I Dati Personali possono essere inseriti volontariamente dall’Utente, oppure raccolti in modo automatico durante l’uso di questo sito web.</w:t>
      </w:r>
      <w:r w:rsidRPr="00BC2651">
        <w:rPr>
          <w:rFonts w:eastAsia="Times New Roman" w:cs="Times New Roman"/>
          <w:color w:val="141412"/>
          <w:szCs w:val="24"/>
          <w:lang w:eastAsia="it-IT"/>
        </w:rPr>
        <w:br/>
        <w:t>L’eventuale utilizzo di Cookie – o di altri strumenti di tracciamento – da parte di questo sito web o dei titolari dei servizi terzi utilizzati da questo sito web, ove non diversamente precisato, ha la finalità di identificare l’Utente e registrare le relative preferenze per finalità strettamente legate all’erogazione del servizio richiesto dall’Utente.</w:t>
      </w:r>
      <w:r w:rsidRPr="00BC2651">
        <w:rPr>
          <w:rFonts w:eastAsia="Times New Roman" w:cs="Times New Roman"/>
          <w:color w:val="141412"/>
          <w:szCs w:val="24"/>
          <w:lang w:eastAsia="it-IT"/>
        </w:rPr>
        <w:br/>
        <w:t>Il mancato conferimento da parte dell’Utente di alcuni Dati Personali potrebbe impedire a questo sito web di erogare i propri servizi.</w:t>
      </w:r>
    </w:p>
    <w:p w14:paraId="1105849E"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L’Utente si assume la responsabilità dei Dati Personali di terzi pubblicati o condivisi mediante questo sito web e garantisce di avere il diritto di comunicarli o diffonderli, liberando il Titolare da qualsiasi responsabilità verso terzi.</w:t>
      </w:r>
    </w:p>
    <w:p w14:paraId="1BBD5A92" w14:textId="77777777" w:rsidR="00BC2651" w:rsidRPr="00BC2651" w:rsidRDefault="00BC2651" w:rsidP="00BC2651">
      <w:pPr>
        <w:shd w:val="clear" w:color="auto" w:fill="FFFFFF"/>
        <w:spacing w:before="330" w:after="330" w:line="240" w:lineRule="auto"/>
        <w:outlineLvl w:val="2"/>
        <w:rPr>
          <w:rFonts w:eastAsia="Times New Roman" w:cs="Times New Roman"/>
          <w:b/>
          <w:bCs/>
          <w:color w:val="141412"/>
          <w:sz w:val="28"/>
          <w:szCs w:val="28"/>
          <w:lang w:eastAsia="it-IT"/>
        </w:rPr>
      </w:pPr>
      <w:r w:rsidRPr="00BC2651">
        <w:rPr>
          <w:rFonts w:eastAsia="Times New Roman" w:cs="Times New Roman"/>
          <w:b/>
          <w:bCs/>
          <w:color w:val="141412"/>
          <w:sz w:val="28"/>
          <w:szCs w:val="28"/>
          <w:lang w:eastAsia="it-IT"/>
        </w:rPr>
        <w:t>Modalità di trattamento</w:t>
      </w:r>
    </w:p>
    <w:p w14:paraId="4A485D38"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Il Titolare tratta i Dati Personali degli Utenti adottando le opportune misure di sicurezza volte ad impedire l’accesso, la divulgazione, la modifica o la distruzione non autorizzate dei Dati Personali.</w:t>
      </w:r>
      <w:r w:rsidRPr="00BC2651">
        <w:rPr>
          <w:rFonts w:eastAsia="Times New Roman" w:cs="Times New Roman"/>
          <w:color w:val="141412"/>
          <w:szCs w:val="24"/>
          <w:lang w:eastAsia="it-IT"/>
        </w:rPr>
        <w:br/>
        <w:t xml:space="preserve">Il trattamento viene effettuato mediante strumenti informatici e/o telematici, con modalità organizzative e con logiche strettamente correlate alle finalità indicate. Oltre al Titolare, in alcuni casi, potrebbero avere accesso ai Dati categorie di incaricati coinvolti </w:t>
      </w:r>
      <w:r w:rsidRPr="00BC2651">
        <w:rPr>
          <w:rFonts w:eastAsia="Times New Roman" w:cs="Times New Roman"/>
          <w:color w:val="141412"/>
          <w:szCs w:val="24"/>
          <w:lang w:eastAsia="it-IT"/>
        </w:rPr>
        <w:lastRenderedPageBreak/>
        <w:t>nell’organizzazione del sito (personale amministrativo, commerciale, marketing, legali, amministratori di sistema) ovvero soggetti esterni (come fornitori di servizi tecnici terzi, corrieri postali, hosting provider, società informatiche, agenzie di comunicazione) nominati anche, se necessario, Responsabili del Trattamento da parte del Titolare. L’elenco aggiornato dei Responsabili potrà sempre essere richiesto al Titolare del Trattamento.</w:t>
      </w:r>
    </w:p>
    <w:p w14:paraId="552D0070" w14:textId="77777777" w:rsidR="00BC2651" w:rsidRPr="00BC2651" w:rsidRDefault="00BC2651" w:rsidP="00BC2651">
      <w:pPr>
        <w:shd w:val="clear" w:color="auto" w:fill="FFFFFF"/>
        <w:spacing w:before="330" w:after="330" w:line="240" w:lineRule="auto"/>
        <w:outlineLvl w:val="2"/>
        <w:rPr>
          <w:rFonts w:eastAsia="Times New Roman" w:cs="Times New Roman"/>
          <w:b/>
          <w:bCs/>
          <w:color w:val="141412"/>
          <w:sz w:val="28"/>
          <w:szCs w:val="28"/>
          <w:lang w:eastAsia="it-IT"/>
        </w:rPr>
      </w:pPr>
      <w:r w:rsidRPr="00BC2651">
        <w:rPr>
          <w:rFonts w:eastAsia="Times New Roman" w:cs="Times New Roman"/>
          <w:b/>
          <w:bCs/>
          <w:color w:val="141412"/>
          <w:sz w:val="28"/>
          <w:szCs w:val="28"/>
          <w:lang w:eastAsia="it-IT"/>
        </w:rPr>
        <w:t>Luogo e tempi</w:t>
      </w:r>
    </w:p>
    <w:p w14:paraId="3A76B363"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I Dati sono trattati presso le sedi operative del Titolare ed in ogni altro luogo in cui le parti coinvolte nel trattamento siano localizzate. Per ulteriori informazioni, contatta il Titolare.</w:t>
      </w:r>
    </w:p>
    <w:p w14:paraId="76CCA99D"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I Dati sono trattati per il tempo necessario allo svolgimento del servizio richiesto dall’Utente, o richiesto dalle finalità descritte in questo documento, e l’Utente può sempre chiedere l’interruzione del Trattamento o la cancellazione dei Dati.</w:t>
      </w:r>
    </w:p>
    <w:p w14:paraId="2493E545" w14:textId="77777777" w:rsidR="00BC2651" w:rsidRPr="00BC2651" w:rsidRDefault="00BC2651" w:rsidP="00BC2651">
      <w:pPr>
        <w:shd w:val="clear" w:color="auto" w:fill="FFFFFF"/>
        <w:spacing w:before="375" w:after="375" w:line="240" w:lineRule="auto"/>
        <w:outlineLvl w:val="1"/>
        <w:rPr>
          <w:rFonts w:eastAsia="Times New Roman" w:cs="Times New Roman"/>
          <w:b/>
          <w:bCs/>
          <w:color w:val="141412"/>
          <w:sz w:val="40"/>
          <w:szCs w:val="40"/>
          <w:lang w:eastAsia="it-IT"/>
        </w:rPr>
      </w:pPr>
      <w:r w:rsidRPr="00BC2651">
        <w:rPr>
          <w:rFonts w:eastAsia="Times New Roman" w:cs="Times New Roman"/>
          <w:b/>
          <w:bCs/>
          <w:color w:val="141412"/>
          <w:sz w:val="28"/>
          <w:szCs w:val="28"/>
          <w:lang w:eastAsia="it-IT"/>
        </w:rPr>
        <w:t>Finalità del Trattamento dei Dati raccolti</w:t>
      </w:r>
    </w:p>
    <w:p w14:paraId="58CF5E02"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 xml:space="preserve">I Dati dell’Utente sono raccolti per consentire al Titolare di fornire i propri servizi, così come per le seguenti finalità: Gestione indirizzi e invio di messaggi email, Interazione con social network e piattaforme esterne, Statistica, Contattare l’Utente, Pubblicità, Visualizzazione di contenuti da piattaforme esterne, </w:t>
      </w:r>
      <w:proofErr w:type="spellStart"/>
      <w:r w:rsidRPr="00BC2651">
        <w:rPr>
          <w:rFonts w:eastAsia="Times New Roman" w:cs="Times New Roman"/>
          <w:color w:val="141412"/>
          <w:szCs w:val="24"/>
          <w:lang w:eastAsia="it-IT"/>
        </w:rPr>
        <w:t>Remarketing</w:t>
      </w:r>
      <w:proofErr w:type="spellEnd"/>
      <w:r w:rsidRPr="00BC2651">
        <w:rPr>
          <w:rFonts w:eastAsia="Times New Roman" w:cs="Times New Roman"/>
          <w:color w:val="141412"/>
          <w:szCs w:val="24"/>
          <w:lang w:eastAsia="it-IT"/>
        </w:rPr>
        <w:t xml:space="preserve"> e </w:t>
      </w:r>
      <w:proofErr w:type="spellStart"/>
      <w:r w:rsidRPr="00BC2651">
        <w:rPr>
          <w:rFonts w:eastAsia="Times New Roman" w:cs="Times New Roman"/>
          <w:color w:val="141412"/>
          <w:szCs w:val="24"/>
          <w:lang w:eastAsia="it-IT"/>
        </w:rPr>
        <w:t>Behavioral</w:t>
      </w:r>
      <w:proofErr w:type="spellEnd"/>
      <w:r w:rsidRPr="00BC2651">
        <w:rPr>
          <w:rFonts w:eastAsia="Times New Roman" w:cs="Times New Roman"/>
          <w:color w:val="141412"/>
          <w:szCs w:val="24"/>
          <w:lang w:eastAsia="it-IT"/>
        </w:rPr>
        <w:t xml:space="preserve"> Targeting, Commento dei contenuti, Gestione dei pagamenti e Protezione dallo SPAM.</w:t>
      </w:r>
    </w:p>
    <w:p w14:paraId="265659AE" w14:textId="77777777" w:rsidR="00BC2651" w:rsidRPr="00BC2651" w:rsidRDefault="00BC2651" w:rsidP="00BC2651">
      <w:pPr>
        <w:shd w:val="clear" w:color="auto" w:fill="FFFFFF"/>
        <w:spacing w:before="330" w:after="330" w:line="240" w:lineRule="auto"/>
        <w:outlineLvl w:val="2"/>
        <w:rPr>
          <w:rFonts w:eastAsia="Times New Roman" w:cs="Times New Roman"/>
          <w:b/>
          <w:bCs/>
          <w:color w:val="141412"/>
          <w:sz w:val="28"/>
          <w:szCs w:val="28"/>
          <w:lang w:eastAsia="it-IT"/>
        </w:rPr>
      </w:pPr>
      <w:r w:rsidRPr="00BC2651">
        <w:rPr>
          <w:rFonts w:eastAsia="Times New Roman" w:cs="Times New Roman"/>
          <w:b/>
          <w:bCs/>
          <w:color w:val="141412"/>
          <w:sz w:val="28"/>
          <w:szCs w:val="28"/>
          <w:lang w:eastAsia="it-IT"/>
        </w:rPr>
        <w:t>Interazione con social network e piattaforme esterne</w:t>
      </w:r>
    </w:p>
    <w:p w14:paraId="59BB31B7" w14:textId="77777777" w:rsidR="00BC2651" w:rsidRPr="00BC2651" w:rsidRDefault="00BC2651" w:rsidP="00BC2651">
      <w:pPr>
        <w:shd w:val="clear" w:color="auto" w:fill="FFFFFF"/>
        <w:spacing w:after="360" w:line="240" w:lineRule="auto"/>
        <w:jc w:val="both"/>
        <w:rPr>
          <w:rFonts w:eastAsia="Times New Roman" w:cs="Times New Roman"/>
          <w:color w:val="141412"/>
          <w:szCs w:val="24"/>
          <w:lang w:eastAsia="it-IT"/>
        </w:rPr>
      </w:pPr>
      <w:r w:rsidRPr="00BC2651">
        <w:rPr>
          <w:rFonts w:eastAsia="Times New Roman" w:cs="Times New Roman"/>
          <w:color w:val="141412"/>
          <w:szCs w:val="24"/>
          <w:lang w:eastAsia="it-IT"/>
        </w:rPr>
        <w:t>Questi servizi permettono di effettuare interazioni con i social network, o con altre piattaforme esterne, direttamente dalle pagine di questa Applicazione. Le interazioni e le informazioni acquisite da questa Applicazione sono in ogni caso soggette alle impostazioni privacy dell’Utente relative ad ogni social network.</w:t>
      </w:r>
      <w:r w:rsidRPr="00BC2651">
        <w:rPr>
          <w:rFonts w:eastAsia="Times New Roman" w:cs="Times New Roman"/>
          <w:color w:val="141412"/>
          <w:szCs w:val="24"/>
          <w:lang w:eastAsia="it-IT"/>
        </w:rPr>
        <w:br/>
        <w:t>Nel caso in cui sia installato un servizio di interazione con i social network, è possibile che, anche nel caso gli Utenti non utilizzino il servizio, lo stesso raccolga dati di traffico relativi alle pagine in cui è installato.</w:t>
      </w:r>
    </w:p>
    <w:p w14:paraId="17F1EC4B" w14:textId="77777777" w:rsidR="00AB1490" w:rsidRDefault="00AB1490" w:rsidP="00AB1490">
      <w:r>
        <w:t xml:space="preserve">LUOGO: </w:t>
      </w:r>
      <w:sdt>
        <w:sdtPr>
          <w:id w:val="-1804532433"/>
          <w:placeholder>
            <w:docPart w:val="E3FCDC2C82C4423692544130EC51978B"/>
          </w:placeholder>
          <w:showingPlcHdr/>
        </w:sdtPr>
        <w:sdtContent>
          <w:r w:rsidRPr="005F3CC2">
            <w:rPr>
              <w:b/>
              <w:bCs/>
              <w:color w:val="FF0000"/>
            </w:rPr>
            <w:t>Digita qui</w:t>
          </w:r>
        </w:sdtContent>
      </w:sdt>
      <w:r>
        <w:t xml:space="preserve">, Lì </w:t>
      </w:r>
      <w:sdt>
        <w:sdtPr>
          <w:id w:val="383530619"/>
          <w:placeholder>
            <w:docPart w:val="8E211517423F48D6B863C56DA807E34A"/>
          </w:placeholder>
          <w:showingPlcHdr/>
        </w:sdtPr>
        <w:sdtContent>
          <w:r w:rsidRPr="005F3CC2">
            <w:rPr>
              <w:b/>
              <w:bCs/>
              <w:color w:val="FF0000"/>
            </w:rPr>
            <w:t>Digita qui</w:t>
          </w:r>
        </w:sdtContent>
      </w:sdt>
    </w:p>
    <w:p w14:paraId="3702AB4D" w14:textId="77777777" w:rsidR="00AB1490" w:rsidRDefault="00AB1490" w:rsidP="00AB1490">
      <w:pPr>
        <w:ind w:firstLine="708"/>
      </w:pPr>
    </w:p>
    <w:p w14:paraId="7C726955" w14:textId="77777777" w:rsidR="00AB1490" w:rsidRDefault="00AB1490" w:rsidP="00AB1490">
      <w:pPr>
        <w:ind w:left="2977"/>
        <w:jc w:val="center"/>
      </w:pPr>
      <w:r>
        <w:t>FIRMATO:</w:t>
      </w:r>
    </w:p>
    <w:p w14:paraId="4C3FE334" w14:textId="77777777" w:rsidR="00AB1490" w:rsidRDefault="00AB1490" w:rsidP="00AB1490">
      <w:pPr>
        <w:ind w:left="2977"/>
        <w:jc w:val="center"/>
      </w:pPr>
      <w:sdt>
        <w:sdtPr>
          <w:id w:val="1466002716"/>
          <w:placeholder>
            <w:docPart w:val="58B5C4235F1543E1888B9ECBB4F4C79D"/>
          </w:placeholder>
          <w:showingPlcHdr/>
        </w:sdtPr>
        <w:sdtContent>
          <w:r w:rsidRPr="005F3CC2">
            <w:rPr>
              <w:b/>
              <w:bCs/>
              <w:color w:val="FF0000"/>
            </w:rPr>
            <w:t>Digita qui</w:t>
          </w:r>
        </w:sdtContent>
      </w:sdt>
    </w:p>
    <w:p w14:paraId="09AEB458" w14:textId="49FC2F83" w:rsidR="00BC2651" w:rsidRPr="0056613C" w:rsidRDefault="00AB1490" w:rsidP="00AB1490">
      <w:pPr>
        <w:ind w:left="2977"/>
        <w:jc w:val="center"/>
        <w:rPr>
          <w:rFonts w:cs="Times New Roman"/>
        </w:rPr>
      </w:pPr>
      <w:r>
        <w:t>(Firma autografa sostituita a mezzo stampa ai sensi dell’art.3 D. Lgs nr.39/93)</w:t>
      </w:r>
    </w:p>
    <w:sectPr w:rsidR="00BC2651" w:rsidRPr="0056613C" w:rsidSect="00B75B2C">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28182" w14:textId="77777777" w:rsidR="000B4922" w:rsidRDefault="000B4922" w:rsidP="00E861B7">
      <w:pPr>
        <w:spacing w:after="0" w:line="240" w:lineRule="auto"/>
      </w:pPr>
      <w:r>
        <w:separator/>
      </w:r>
    </w:p>
  </w:endnote>
  <w:endnote w:type="continuationSeparator" w:id="0">
    <w:p w14:paraId="622FEA6F" w14:textId="77777777" w:rsidR="000B4922" w:rsidRDefault="000B4922" w:rsidP="00E86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07399"/>
      <w:docPartObj>
        <w:docPartGallery w:val="Page Numbers (Bottom of Page)"/>
        <w:docPartUnique/>
      </w:docPartObj>
    </w:sdtPr>
    <w:sdtContent>
      <w:p w14:paraId="61929CFB" w14:textId="02D6AD1C" w:rsidR="00E861B7" w:rsidRDefault="00E861B7">
        <w:pPr>
          <w:pStyle w:val="Pidipagina"/>
          <w:jc w:val="center"/>
        </w:pPr>
        <w:r>
          <w:fldChar w:fldCharType="begin"/>
        </w:r>
        <w:r>
          <w:instrText>PAGE   \* MERGEFORMAT</w:instrText>
        </w:r>
        <w:r>
          <w:fldChar w:fldCharType="separate"/>
        </w:r>
        <w:r>
          <w:t>2</w:t>
        </w:r>
        <w:r>
          <w:fldChar w:fldCharType="end"/>
        </w:r>
      </w:p>
    </w:sdtContent>
  </w:sdt>
  <w:p w14:paraId="04E4A117" w14:textId="77777777" w:rsidR="00E861B7" w:rsidRDefault="00E861B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9659C" w14:textId="77777777" w:rsidR="000B4922" w:rsidRDefault="000B4922" w:rsidP="00E861B7">
      <w:pPr>
        <w:spacing w:after="0" w:line="240" w:lineRule="auto"/>
      </w:pPr>
      <w:r>
        <w:separator/>
      </w:r>
    </w:p>
  </w:footnote>
  <w:footnote w:type="continuationSeparator" w:id="0">
    <w:p w14:paraId="23A29C77" w14:textId="77777777" w:rsidR="000B4922" w:rsidRDefault="000B4922" w:rsidP="00E86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A10B6"/>
    <w:multiLevelType w:val="hybridMultilevel"/>
    <w:tmpl w:val="D2EE6B30"/>
    <w:lvl w:ilvl="0" w:tplc="0410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D7C55A3"/>
    <w:multiLevelType w:val="hybridMultilevel"/>
    <w:tmpl w:val="6B6ED5DE"/>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F84E1E"/>
    <w:multiLevelType w:val="hybridMultilevel"/>
    <w:tmpl w:val="4962CC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88023D6"/>
    <w:multiLevelType w:val="multilevel"/>
    <w:tmpl w:val="E2EAC7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038168">
    <w:abstractNumId w:val="2"/>
  </w:num>
  <w:num w:numId="2" w16cid:durableId="80568931">
    <w:abstractNumId w:val="1"/>
  </w:num>
  <w:num w:numId="3" w16cid:durableId="1011032672">
    <w:abstractNumId w:val="0"/>
  </w:num>
  <w:num w:numId="4" w16cid:durableId="1291939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F9"/>
    <w:rsid w:val="0002607A"/>
    <w:rsid w:val="000400E1"/>
    <w:rsid w:val="000B4922"/>
    <w:rsid w:val="000D7F36"/>
    <w:rsid w:val="00113C19"/>
    <w:rsid w:val="00140B69"/>
    <w:rsid w:val="002D060E"/>
    <w:rsid w:val="002D48FC"/>
    <w:rsid w:val="002E3720"/>
    <w:rsid w:val="0054496D"/>
    <w:rsid w:val="0056613C"/>
    <w:rsid w:val="005E00B3"/>
    <w:rsid w:val="005F3CC2"/>
    <w:rsid w:val="00604FFD"/>
    <w:rsid w:val="00606FE3"/>
    <w:rsid w:val="00681922"/>
    <w:rsid w:val="006844C1"/>
    <w:rsid w:val="006C07FE"/>
    <w:rsid w:val="006D7B38"/>
    <w:rsid w:val="0076249A"/>
    <w:rsid w:val="0077697B"/>
    <w:rsid w:val="00800EDE"/>
    <w:rsid w:val="00820742"/>
    <w:rsid w:val="00830B86"/>
    <w:rsid w:val="009106F9"/>
    <w:rsid w:val="009C6208"/>
    <w:rsid w:val="00A7480D"/>
    <w:rsid w:val="00AB1490"/>
    <w:rsid w:val="00B134C2"/>
    <w:rsid w:val="00B75B2C"/>
    <w:rsid w:val="00B81353"/>
    <w:rsid w:val="00B96E8E"/>
    <w:rsid w:val="00BC2651"/>
    <w:rsid w:val="00C077DE"/>
    <w:rsid w:val="00C31862"/>
    <w:rsid w:val="00C64EBF"/>
    <w:rsid w:val="00CA24FA"/>
    <w:rsid w:val="00D10D4A"/>
    <w:rsid w:val="00D3235A"/>
    <w:rsid w:val="00DA06D8"/>
    <w:rsid w:val="00E43749"/>
    <w:rsid w:val="00E74861"/>
    <w:rsid w:val="00E861B7"/>
    <w:rsid w:val="00F05FEB"/>
    <w:rsid w:val="00F325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95B7B"/>
  <w15:chartTrackingRefBased/>
  <w15:docId w15:val="{5B1547FD-F431-45AB-ABAD-B6B50D2EE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BC2651"/>
    <w:pPr>
      <w:spacing w:before="100" w:beforeAutospacing="1" w:after="100" w:afterAutospacing="1" w:line="240" w:lineRule="auto"/>
      <w:outlineLvl w:val="0"/>
    </w:pPr>
    <w:rPr>
      <w:rFonts w:eastAsia="Times New Roman" w:cs="Times New Roman"/>
      <w:b/>
      <w:bCs/>
      <w:kern w:val="36"/>
      <w:sz w:val="48"/>
      <w:szCs w:val="48"/>
      <w:lang w:eastAsia="it-IT"/>
    </w:rPr>
  </w:style>
  <w:style w:type="paragraph" w:styleId="Titolo2">
    <w:name w:val="heading 2"/>
    <w:basedOn w:val="Normale"/>
    <w:link w:val="Titolo2Carattere"/>
    <w:uiPriority w:val="9"/>
    <w:qFormat/>
    <w:rsid w:val="00BC2651"/>
    <w:pPr>
      <w:spacing w:before="100" w:beforeAutospacing="1" w:after="100" w:afterAutospacing="1" w:line="240" w:lineRule="auto"/>
      <w:outlineLvl w:val="1"/>
    </w:pPr>
    <w:rPr>
      <w:rFonts w:eastAsia="Times New Roman" w:cs="Times New Roman"/>
      <w:b/>
      <w:bCs/>
      <w:sz w:val="36"/>
      <w:szCs w:val="36"/>
      <w:lang w:eastAsia="it-IT"/>
    </w:rPr>
  </w:style>
  <w:style w:type="paragraph" w:styleId="Titolo3">
    <w:name w:val="heading 3"/>
    <w:basedOn w:val="Normale"/>
    <w:link w:val="Titolo3Carattere"/>
    <w:uiPriority w:val="9"/>
    <w:qFormat/>
    <w:rsid w:val="00BC2651"/>
    <w:pPr>
      <w:spacing w:before="100" w:beforeAutospacing="1" w:after="100" w:afterAutospacing="1" w:line="240" w:lineRule="auto"/>
      <w:outlineLvl w:val="2"/>
    </w:pPr>
    <w:rPr>
      <w:rFonts w:eastAsia="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106F9"/>
    <w:rPr>
      <w:color w:val="0563C1" w:themeColor="hyperlink"/>
      <w:u w:val="single"/>
    </w:rPr>
  </w:style>
  <w:style w:type="character" w:styleId="Menzionenonrisolta">
    <w:name w:val="Unresolved Mention"/>
    <w:basedOn w:val="Carpredefinitoparagrafo"/>
    <w:uiPriority w:val="99"/>
    <w:semiHidden/>
    <w:unhideWhenUsed/>
    <w:rsid w:val="009106F9"/>
    <w:rPr>
      <w:color w:val="605E5C"/>
      <w:shd w:val="clear" w:color="auto" w:fill="E1DFDD"/>
    </w:rPr>
  </w:style>
  <w:style w:type="character" w:styleId="Testosegnaposto">
    <w:name w:val="Placeholder Text"/>
    <w:basedOn w:val="Carpredefinitoparagrafo"/>
    <w:uiPriority w:val="99"/>
    <w:semiHidden/>
    <w:rsid w:val="00B134C2"/>
    <w:rPr>
      <w:color w:val="808080"/>
    </w:rPr>
  </w:style>
  <w:style w:type="paragraph" w:styleId="Paragrafoelenco">
    <w:name w:val="List Paragraph"/>
    <w:basedOn w:val="Normale"/>
    <w:uiPriority w:val="34"/>
    <w:qFormat/>
    <w:rsid w:val="00C077DE"/>
    <w:pPr>
      <w:ind w:left="720"/>
      <w:contextualSpacing/>
    </w:pPr>
  </w:style>
  <w:style w:type="paragraph" w:styleId="Intestazione">
    <w:name w:val="header"/>
    <w:basedOn w:val="Normale"/>
    <w:link w:val="IntestazioneCarattere"/>
    <w:uiPriority w:val="99"/>
    <w:unhideWhenUsed/>
    <w:rsid w:val="00E861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61B7"/>
  </w:style>
  <w:style w:type="paragraph" w:styleId="Pidipagina">
    <w:name w:val="footer"/>
    <w:basedOn w:val="Normale"/>
    <w:link w:val="PidipaginaCarattere"/>
    <w:uiPriority w:val="99"/>
    <w:unhideWhenUsed/>
    <w:rsid w:val="00E861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61B7"/>
  </w:style>
  <w:style w:type="character" w:customStyle="1" w:styleId="Titolo1Carattere">
    <w:name w:val="Titolo 1 Carattere"/>
    <w:basedOn w:val="Carpredefinitoparagrafo"/>
    <w:link w:val="Titolo1"/>
    <w:uiPriority w:val="9"/>
    <w:rsid w:val="00BC2651"/>
    <w:rPr>
      <w:rFonts w:eastAsia="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C2651"/>
    <w:rPr>
      <w:rFonts w:eastAsia="Times New Roman" w:cs="Times New Roman"/>
      <w:b/>
      <w:bCs/>
      <w:sz w:val="36"/>
      <w:szCs w:val="36"/>
      <w:lang w:eastAsia="it-IT"/>
    </w:rPr>
  </w:style>
  <w:style w:type="character" w:customStyle="1" w:styleId="Titolo3Carattere">
    <w:name w:val="Titolo 3 Carattere"/>
    <w:basedOn w:val="Carpredefinitoparagrafo"/>
    <w:link w:val="Titolo3"/>
    <w:uiPriority w:val="9"/>
    <w:rsid w:val="00BC2651"/>
    <w:rPr>
      <w:rFonts w:eastAsia="Times New Roman" w:cs="Times New Roman"/>
      <w:b/>
      <w:bCs/>
      <w:sz w:val="27"/>
      <w:szCs w:val="27"/>
      <w:lang w:eastAsia="it-IT"/>
    </w:rPr>
  </w:style>
  <w:style w:type="paragraph" w:styleId="NormaleWeb">
    <w:name w:val="Normal (Web)"/>
    <w:basedOn w:val="Normale"/>
    <w:uiPriority w:val="99"/>
    <w:semiHidden/>
    <w:unhideWhenUsed/>
    <w:rsid w:val="00BC2651"/>
    <w:pPr>
      <w:spacing w:before="100" w:beforeAutospacing="1" w:after="100" w:afterAutospacing="1" w:line="240" w:lineRule="auto"/>
    </w:pPr>
    <w:rPr>
      <w:rFonts w:eastAsia="Times New Roman" w:cs="Times New Roman"/>
      <w:szCs w:val="24"/>
      <w:lang w:eastAsia="it-IT"/>
    </w:rPr>
  </w:style>
  <w:style w:type="character" w:styleId="Enfasigrassetto">
    <w:name w:val="Strong"/>
    <w:basedOn w:val="Carpredefinitoparagrafo"/>
    <w:uiPriority w:val="22"/>
    <w:qFormat/>
    <w:rsid w:val="00BC26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414899">
      <w:bodyDiv w:val="1"/>
      <w:marLeft w:val="0"/>
      <w:marRight w:val="0"/>
      <w:marTop w:val="0"/>
      <w:marBottom w:val="0"/>
      <w:divBdr>
        <w:top w:val="none" w:sz="0" w:space="0" w:color="auto"/>
        <w:left w:val="none" w:sz="0" w:space="0" w:color="auto"/>
        <w:bottom w:val="none" w:sz="0" w:space="0" w:color="auto"/>
        <w:right w:val="none" w:sz="0" w:space="0" w:color="auto"/>
      </w:divBdr>
      <w:divsChild>
        <w:div w:id="1500727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6C17E81CC641CD82454A8B31AC8AB8"/>
        <w:category>
          <w:name w:val="Generale"/>
          <w:gallery w:val="placeholder"/>
        </w:category>
        <w:types>
          <w:type w:val="bbPlcHdr"/>
        </w:types>
        <w:behaviors>
          <w:behavior w:val="content"/>
        </w:behaviors>
        <w:guid w:val="{A36B2F18-93C5-431F-9AC4-3D34D65A39FB}"/>
      </w:docPartPr>
      <w:docPartBody>
        <w:p w:rsidR="005676DB" w:rsidRDefault="001D0AA4" w:rsidP="001D0AA4">
          <w:pPr>
            <w:pStyle w:val="266C17E81CC641CD82454A8B31AC8AB81"/>
          </w:pPr>
          <w:r w:rsidRPr="005F3CC2">
            <w:rPr>
              <w:b/>
              <w:bCs/>
              <w:color w:val="FF0000"/>
            </w:rPr>
            <w:t>Digita qui</w:t>
          </w:r>
        </w:p>
      </w:docPartBody>
    </w:docPart>
    <w:docPart>
      <w:docPartPr>
        <w:name w:val="7CC5F7554EEB4DC291FF367A5B108CF2"/>
        <w:category>
          <w:name w:val="Generale"/>
          <w:gallery w:val="placeholder"/>
        </w:category>
        <w:types>
          <w:type w:val="bbPlcHdr"/>
        </w:types>
        <w:behaviors>
          <w:behavior w:val="content"/>
        </w:behaviors>
        <w:guid w:val="{9E3E5B2F-2584-4BE6-A99A-EFA4B9948E45}"/>
      </w:docPartPr>
      <w:docPartBody>
        <w:p w:rsidR="005676DB" w:rsidRDefault="001D0AA4" w:rsidP="001D0AA4">
          <w:pPr>
            <w:pStyle w:val="7CC5F7554EEB4DC291FF367A5B108CF21"/>
          </w:pPr>
          <w:r w:rsidRPr="005F3CC2">
            <w:rPr>
              <w:b/>
              <w:bCs/>
              <w:color w:val="FF0000"/>
            </w:rPr>
            <w:t>Digita qui</w:t>
          </w:r>
        </w:p>
      </w:docPartBody>
    </w:docPart>
    <w:docPart>
      <w:docPartPr>
        <w:name w:val="E332D2077905416BB31BB58E9EE8B795"/>
        <w:category>
          <w:name w:val="Generale"/>
          <w:gallery w:val="placeholder"/>
        </w:category>
        <w:types>
          <w:type w:val="bbPlcHdr"/>
        </w:types>
        <w:behaviors>
          <w:behavior w:val="content"/>
        </w:behaviors>
        <w:guid w:val="{540330A8-E2C7-42CE-AAE4-2DAC9966C82A}"/>
      </w:docPartPr>
      <w:docPartBody>
        <w:p w:rsidR="005676DB" w:rsidRDefault="001D0AA4" w:rsidP="001D0AA4">
          <w:pPr>
            <w:pStyle w:val="E332D2077905416BB31BB58E9EE8B7951"/>
          </w:pPr>
          <w:r w:rsidRPr="005F3CC2">
            <w:rPr>
              <w:b/>
              <w:bCs/>
              <w:color w:val="FF0000"/>
            </w:rPr>
            <w:t>Digita qui</w:t>
          </w:r>
        </w:p>
      </w:docPartBody>
    </w:docPart>
    <w:docPart>
      <w:docPartPr>
        <w:name w:val="8E8FD452535642508EB990B04E0D4BFA"/>
        <w:category>
          <w:name w:val="Generale"/>
          <w:gallery w:val="placeholder"/>
        </w:category>
        <w:types>
          <w:type w:val="bbPlcHdr"/>
        </w:types>
        <w:behaviors>
          <w:behavior w:val="content"/>
        </w:behaviors>
        <w:guid w:val="{0B75F6A2-6B0B-4554-8DCF-01FE8B53C7D4}"/>
      </w:docPartPr>
      <w:docPartBody>
        <w:p w:rsidR="005676DB" w:rsidRDefault="001D0AA4" w:rsidP="001D0AA4">
          <w:pPr>
            <w:pStyle w:val="8E8FD452535642508EB990B04E0D4BFA1"/>
          </w:pPr>
          <w:r w:rsidRPr="005F3CC2">
            <w:rPr>
              <w:b/>
              <w:bCs/>
              <w:color w:val="FF0000"/>
            </w:rPr>
            <w:t>Digita qui</w:t>
          </w:r>
        </w:p>
      </w:docPartBody>
    </w:docPart>
    <w:docPart>
      <w:docPartPr>
        <w:name w:val="46EF68C711B0424093C606D96E71FBB5"/>
        <w:category>
          <w:name w:val="Generale"/>
          <w:gallery w:val="placeholder"/>
        </w:category>
        <w:types>
          <w:type w:val="bbPlcHdr"/>
        </w:types>
        <w:behaviors>
          <w:behavior w:val="content"/>
        </w:behaviors>
        <w:guid w:val="{EB8C2ECF-46D8-4361-B040-43CAA53F3B2B}"/>
      </w:docPartPr>
      <w:docPartBody>
        <w:p w:rsidR="005676DB" w:rsidRDefault="001D0AA4" w:rsidP="001D0AA4">
          <w:pPr>
            <w:pStyle w:val="46EF68C711B0424093C606D96E71FBB51"/>
          </w:pPr>
          <w:r w:rsidRPr="005F3CC2">
            <w:rPr>
              <w:b/>
              <w:bCs/>
              <w:color w:val="FF0000"/>
            </w:rPr>
            <w:t>Digita qui</w:t>
          </w:r>
        </w:p>
      </w:docPartBody>
    </w:docPart>
    <w:docPart>
      <w:docPartPr>
        <w:name w:val="918CA444D6774D978CA9C47A1B76B774"/>
        <w:category>
          <w:name w:val="Generale"/>
          <w:gallery w:val="placeholder"/>
        </w:category>
        <w:types>
          <w:type w:val="bbPlcHdr"/>
        </w:types>
        <w:behaviors>
          <w:behavior w:val="content"/>
        </w:behaviors>
        <w:guid w:val="{77523569-3D27-4EB5-95D5-F75F5924AC48}"/>
      </w:docPartPr>
      <w:docPartBody>
        <w:p w:rsidR="005676DB" w:rsidRDefault="001D0AA4" w:rsidP="001D0AA4">
          <w:pPr>
            <w:pStyle w:val="918CA444D6774D978CA9C47A1B76B7741"/>
          </w:pPr>
          <w:r w:rsidRPr="005F3CC2">
            <w:rPr>
              <w:b/>
              <w:bCs/>
              <w:color w:val="FF0000"/>
            </w:rPr>
            <w:t>Digita qui</w:t>
          </w:r>
        </w:p>
      </w:docPartBody>
    </w:docPart>
    <w:docPart>
      <w:docPartPr>
        <w:name w:val="1B17DE9F198E473685636490ABFB42FC"/>
        <w:category>
          <w:name w:val="Generale"/>
          <w:gallery w:val="placeholder"/>
        </w:category>
        <w:types>
          <w:type w:val="bbPlcHdr"/>
        </w:types>
        <w:behaviors>
          <w:behavior w:val="content"/>
        </w:behaviors>
        <w:guid w:val="{37CF5C2D-D223-452F-9BEB-477A9B67033F}"/>
      </w:docPartPr>
      <w:docPartBody>
        <w:p w:rsidR="005676DB" w:rsidRDefault="001D0AA4" w:rsidP="001D0AA4">
          <w:pPr>
            <w:pStyle w:val="1B17DE9F198E473685636490ABFB42FC1"/>
          </w:pPr>
          <w:r w:rsidRPr="005F3CC2">
            <w:rPr>
              <w:b/>
              <w:bCs/>
              <w:color w:val="FF0000"/>
            </w:rPr>
            <w:t>Digita qui</w:t>
          </w:r>
        </w:p>
      </w:docPartBody>
    </w:docPart>
    <w:docPart>
      <w:docPartPr>
        <w:name w:val="89F36FA776F74EDC9DE56BA36982FCED"/>
        <w:category>
          <w:name w:val="Generale"/>
          <w:gallery w:val="placeholder"/>
        </w:category>
        <w:types>
          <w:type w:val="bbPlcHdr"/>
        </w:types>
        <w:behaviors>
          <w:behavior w:val="content"/>
        </w:behaviors>
        <w:guid w:val="{99B60BFE-DFE5-423C-A1D5-CEF16C4BF2F9}"/>
      </w:docPartPr>
      <w:docPartBody>
        <w:p w:rsidR="005676DB" w:rsidRDefault="001D0AA4" w:rsidP="001D0AA4">
          <w:pPr>
            <w:pStyle w:val="89F36FA776F74EDC9DE56BA36982FCED1"/>
          </w:pPr>
          <w:r w:rsidRPr="005F3CC2">
            <w:rPr>
              <w:b/>
              <w:bCs/>
              <w:color w:val="FF0000"/>
            </w:rPr>
            <w:t>Digita qui</w:t>
          </w:r>
        </w:p>
      </w:docPartBody>
    </w:docPart>
    <w:docPart>
      <w:docPartPr>
        <w:name w:val="A9E8A79BB861411494FA113CE01DECE9"/>
        <w:category>
          <w:name w:val="Generale"/>
          <w:gallery w:val="placeholder"/>
        </w:category>
        <w:types>
          <w:type w:val="bbPlcHdr"/>
        </w:types>
        <w:behaviors>
          <w:behavior w:val="content"/>
        </w:behaviors>
        <w:guid w:val="{4F311F94-70A6-4011-9329-646904B59631}"/>
      </w:docPartPr>
      <w:docPartBody>
        <w:p w:rsidR="005676DB" w:rsidRDefault="001D0AA4" w:rsidP="001D0AA4">
          <w:pPr>
            <w:pStyle w:val="A9E8A79BB861411494FA113CE01DECE91"/>
          </w:pPr>
          <w:r w:rsidRPr="005F3CC2">
            <w:rPr>
              <w:b/>
              <w:bCs/>
              <w:color w:val="FF0000"/>
            </w:rPr>
            <w:t>Digita qui</w:t>
          </w:r>
        </w:p>
      </w:docPartBody>
    </w:docPart>
    <w:docPart>
      <w:docPartPr>
        <w:name w:val="22811084B49E4AAF817EA5BDC95A7F5C"/>
        <w:category>
          <w:name w:val="Generale"/>
          <w:gallery w:val="placeholder"/>
        </w:category>
        <w:types>
          <w:type w:val="bbPlcHdr"/>
        </w:types>
        <w:behaviors>
          <w:behavior w:val="content"/>
        </w:behaviors>
        <w:guid w:val="{AFF41215-326D-4512-9364-82A29F7E138D}"/>
      </w:docPartPr>
      <w:docPartBody>
        <w:p w:rsidR="005676DB" w:rsidRDefault="001D0AA4" w:rsidP="001D0AA4">
          <w:pPr>
            <w:pStyle w:val="22811084B49E4AAF817EA5BDC95A7F5C1"/>
          </w:pPr>
          <w:r w:rsidRPr="005F3CC2">
            <w:rPr>
              <w:b/>
              <w:bCs/>
              <w:color w:val="FF0000"/>
            </w:rPr>
            <w:t>Digita qui</w:t>
          </w:r>
        </w:p>
      </w:docPartBody>
    </w:docPart>
    <w:docPart>
      <w:docPartPr>
        <w:name w:val="83C350270BFD4DD0A29CFD39D7CD73CF"/>
        <w:category>
          <w:name w:val="Generale"/>
          <w:gallery w:val="placeholder"/>
        </w:category>
        <w:types>
          <w:type w:val="bbPlcHdr"/>
        </w:types>
        <w:behaviors>
          <w:behavior w:val="content"/>
        </w:behaviors>
        <w:guid w:val="{F2ED6D6B-F233-49BD-9C9E-F9833B2082ED}"/>
      </w:docPartPr>
      <w:docPartBody>
        <w:p w:rsidR="005676DB" w:rsidRDefault="001D0AA4" w:rsidP="001D0AA4">
          <w:pPr>
            <w:pStyle w:val="83C350270BFD4DD0A29CFD39D7CD73CF1"/>
          </w:pPr>
          <w:r w:rsidRPr="005F3CC2">
            <w:rPr>
              <w:b/>
              <w:bCs/>
              <w:color w:val="FF0000"/>
            </w:rPr>
            <w:t>Digita qui</w:t>
          </w:r>
        </w:p>
      </w:docPartBody>
    </w:docPart>
    <w:docPart>
      <w:docPartPr>
        <w:name w:val="A5DD8CF83DF8442599F2BCD53D10249F"/>
        <w:category>
          <w:name w:val="Generale"/>
          <w:gallery w:val="placeholder"/>
        </w:category>
        <w:types>
          <w:type w:val="bbPlcHdr"/>
        </w:types>
        <w:behaviors>
          <w:behavior w:val="content"/>
        </w:behaviors>
        <w:guid w:val="{3DB90AD7-F5DF-4ABD-A9D6-AEB1A17FE1A6}"/>
      </w:docPartPr>
      <w:docPartBody>
        <w:p w:rsidR="005676DB" w:rsidRDefault="001D0AA4" w:rsidP="001D0AA4">
          <w:pPr>
            <w:pStyle w:val="A5DD8CF83DF8442599F2BCD53D10249F1"/>
          </w:pPr>
          <w:r w:rsidRPr="005F3CC2">
            <w:rPr>
              <w:b/>
              <w:bCs/>
              <w:color w:val="FF0000"/>
            </w:rPr>
            <w:t>Digita qui</w:t>
          </w:r>
        </w:p>
      </w:docPartBody>
    </w:docPart>
    <w:docPart>
      <w:docPartPr>
        <w:name w:val="18144FF9D73346CB86436167EDDD8E15"/>
        <w:category>
          <w:name w:val="Generale"/>
          <w:gallery w:val="placeholder"/>
        </w:category>
        <w:types>
          <w:type w:val="bbPlcHdr"/>
        </w:types>
        <w:behaviors>
          <w:behavior w:val="content"/>
        </w:behaviors>
        <w:guid w:val="{C87B3C8B-5A7A-471F-8A64-32BEC8DD1027}"/>
      </w:docPartPr>
      <w:docPartBody>
        <w:p w:rsidR="005676DB" w:rsidRDefault="001D0AA4" w:rsidP="001D0AA4">
          <w:pPr>
            <w:pStyle w:val="18144FF9D73346CB86436167EDDD8E151"/>
          </w:pPr>
          <w:r w:rsidRPr="005F3CC2">
            <w:rPr>
              <w:b/>
              <w:bCs/>
              <w:color w:val="FF0000"/>
            </w:rPr>
            <w:t>Digita qui</w:t>
          </w:r>
        </w:p>
      </w:docPartBody>
    </w:docPart>
    <w:docPart>
      <w:docPartPr>
        <w:name w:val="D794E344C70C473A9C10C4302D36B5A5"/>
        <w:category>
          <w:name w:val="Generale"/>
          <w:gallery w:val="placeholder"/>
        </w:category>
        <w:types>
          <w:type w:val="bbPlcHdr"/>
        </w:types>
        <w:behaviors>
          <w:behavior w:val="content"/>
        </w:behaviors>
        <w:guid w:val="{C72121CF-945B-4301-8E98-A130396903B7}"/>
      </w:docPartPr>
      <w:docPartBody>
        <w:p w:rsidR="005676DB" w:rsidRDefault="001D0AA4" w:rsidP="001D0AA4">
          <w:pPr>
            <w:pStyle w:val="D794E344C70C473A9C10C4302D36B5A51"/>
          </w:pPr>
          <w:r w:rsidRPr="005F3CC2">
            <w:rPr>
              <w:b/>
              <w:bCs/>
              <w:color w:val="FF0000"/>
            </w:rPr>
            <w:t>Digita qui</w:t>
          </w:r>
        </w:p>
      </w:docPartBody>
    </w:docPart>
    <w:docPart>
      <w:docPartPr>
        <w:name w:val="599F24E41F274CABB135A6B8EBF24A3B"/>
        <w:category>
          <w:name w:val="Generale"/>
          <w:gallery w:val="placeholder"/>
        </w:category>
        <w:types>
          <w:type w:val="bbPlcHdr"/>
        </w:types>
        <w:behaviors>
          <w:behavior w:val="content"/>
        </w:behaviors>
        <w:guid w:val="{29012C55-4F76-4476-B449-78AF9F5AB1E3}"/>
      </w:docPartPr>
      <w:docPartBody>
        <w:p w:rsidR="005676DB" w:rsidRDefault="001D0AA4" w:rsidP="001D0AA4">
          <w:pPr>
            <w:pStyle w:val="599F24E41F274CABB135A6B8EBF24A3B1"/>
          </w:pPr>
          <w:r w:rsidRPr="005F3CC2">
            <w:rPr>
              <w:b/>
              <w:bCs/>
              <w:color w:val="FF0000"/>
            </w:rPr>
            <w:t>Digita qui</w:t>
          </w:r>
        </w:p>
      </w:docPartBody>
    </w:docPart>
    <w:docPart>
      <w:docPartPr>
        <w:name w:val="282740D2D3A649CB82387A4D76DC5F7C"/>
        <w:category>
          <w:name w:val="Generale"/>
          <w:gallery w:val="placeholder"/>
        </w:category>
        <w:types>
          <w:type w:val="bbPlcHdr"/>
        </w:types>
        <w:behaviors>
          <w:behavior w:val="content"/>
        </w:behaviors>
        <w:guid w:val="{2798D457-1567-4D1A-A757-F41E7A246681}"/>
      </w:docPartPr>
      <w:docPartBody>
        <w:p w:rsidR="005676DB" w:rsidRDefault="001D0AA4" w:rsidP="001D0AA4">
          <w:pPr>
            <w:pStyle w:val="282740D2D3A649CB82387A4D76DC5F7C1"/>
          </w:pPr>
          <w:r w:rsidRPr="005F3CC2">
            <w:rPr>
              <w:b/>
              <w:bCs/>
              <w:color w:val="FF0000"/>
            </w:rPr>
            <w:t>Digita qui</w:t>
          </w:r>
        </w:p>
      </w:docPartBody>
    </w:docPart>
    <w:docPart>
      <w:docPartPr>
        <w:name w:val="A6F45451BD2740598FEA28A16BA162C8"/>
        <w:category>
          <w:name w:val="Generale"/>
          <w:gallery w:val="placeholder"/>
        </w:category>
        <w:types>
          <w:type w:val="bbPlcHdr"/>
        </w:types>
        <w:behaviors>
          <w:behavior w:val="content"/>
        </w:behaviors>
        <w:guid w:val="{BA73E098-6BC1-43CD-8E0A-815603CD32F4}"/>
      </w:docPartPr>
      <w:docPartBody>
        <w:p w:rsidR="005676DB" w:rsidRDefault="001D0AA4" w:rsidP="001D0AA4">
          <w:pPr>
            <w:pStyle w:val="A6F45451BD2740598FEA28A16BA162C81"/>
          </w:pPr>
          <w:r w:rsidRPr="005F3CC2">
            <w:rPr>
              <w:b/>
              <w:bCs/>
              <w:color w:val="FF0000"/>
            </w:rPr>
            <w:t>Digita qui</w:t>
          </w:r>
        </w:p>
      </w:docPartBody>
    </w:docPart>
    <w:docPart>
      <w:docPartPr>
        <w:name w:val="3DCC90D1AFEF417F9BFACD410E237BE3"/>
        <w:category>
          <w:name w:val="Generale"/>
          <w:gallery w:val="placeholder"/>
        </w:category>
        <w:types>
          <w:type w:val="bbPlcHdr"/>
        </w:types>
        <w:behaviors>
          <w:behavior w:val="content"/>
        </w:behaviors>
        <w:guid w:val="{7434E501-9441-4F5F-BA61-AD703219570F}"/>
      </w:docPartPr>
      <w:docPartBody>
        <w:p w:rsidR="005676DB" w:rsidRDefault="001D0AA4" w:rsidP="001D0AA4">
          <w:pPr>
            <w:pStyle w:val="3DCC90D1AFEF417F9BFACD410E237BE31"/>
          </w:pPr>
          <w:r w:rsidRPr="005F3CC2">
            <w:rPr>
              <w:b/>
              <w:bCs/>
              <w:color w:val="FF0000"/>
            </w:rPr>
            <w:t>Digita qui</w:t>
          </w:r>
        </w:p>
      </w:docPartBody>
    </w:docPart>
    <w:docPart>
      <w:docPartPr>
        <w:name w:val="065B38FFC06944F5B58F6031541AF310"/>
        <w:category>
          <w:name w:val="Generale"/>
          <w:gallery w:val="placeholder"/>
        </w:category>
        <w:types>
          <w:type w:val="bbPlcHdr"/>
        </w:types>
        <w:behaviors>
          <w:behavior w:val="content"/>
        </w:behaviors>
        <w:guid w:val="{F334A1F5-337B-4CD7-BFEC-DB8A42D334CE}"/>
      </w:docPartPr>
      <w:docPartBody>
        <w:p w:rsidR="005676DB" w:rsidRDefault="001D0AA4" w:rsidP="001D0AA4">
          <w:pPr>
            <w:pStyle w:val="065B38FFC06944F5B58F6031541AF3101"/>
          </w:pPr>
          <w:r w:rsidRPr="005F3CC2">
            <w:rPr>
              <w:b/>
              <w:bCs/>
              <w:color w:val="FF0000"/>
            </w:rPr>
            <w:t>Digita qui</w:t>
          </w:r>
        </w:p>
      </w:docPartBody>
    </w:docPart>
    <w:docPart>
      <w:docPartPr>
        <w:name w:val="12A433F75A8F44C5A1E694D99BD51745"/>
        <w:category>
          <w:name w:val="Generale"/>
          <w:gallery w:val="placeholder"/>
        </w:category>
        <w:types>
          <w:type w:val="bbPlcHdr"/>
        </w:types>
        <w:behaviors>
          <w:behavior w:val="content"/>
        </w:behaviors>
        <w:guid w:val="{2D6F3500-A0DC-4D64-87B6-47ECC9BE7E3C}"/>
      </w:docPartPr>
      <w:docPartBody>
        <w:p w:rsidR="005676DB" w:rsidRDefault="001D0AA4" w:rsidP="001D0AA4">
          <w:pPr>
            <w:pStyle w:val="12A433F75A8F44C5A1E694D99BD517451"/>
          </w:pPr>
          <w:r w:rsidRPr="005F3CC2">
            <w:rPr>
              <w:b/>
              <w:bCs/>
              <w:color w:val="FF0000"/>
            </w:rPr>
            <w:t>Digita qui</w:t>
          </w:r>
        </w:p>
      </w:docPartBody>
    </w:docPart>
    <w:docPart>
      <w:docPartPr>
        <w:name w:val="61AEEAFC94E741E5AB99242B68B443C5"/>
        <w:category>
          <w:name w:val="Generale"/>
          <w:gallery w:val="placeholder"/>
        </w:category>
        <w:types>
          <w:type w:val="bbPlcHdr"/>
        </w:types>
        <w:behaviors>
          <w:behavior w:val="content"/>
        </w:behaviors>
        <w:guid w:val="{A79AF3A7-5012-46A9-A3C2-37EB1A4E6A2F}"/>
      </w:docPartPr>
      <w:docPartBody>
        <w:p w:rsidR="005676DB" w:rsidRDefault="001D0AA4" w:rsidP="001D0AA4">
          <w:pPr>
            <w:pStyle w:val="61AEEAFC94E741E5AB99242B68B443C51"/>
          </w:pPr>
          <w:r w:rsidRPr="005F3CC2">
            <w:rPr>
              <w:b/>
              <w:bCs/>
              <w:color w:val="FF0000"/>
            </w:rPr>
            <w:t>Digita qui</w:t>
          </w:r>
        </w:p>
      </w:docPartBody>
    </w:docPart>
    <w:docPart>
      <w:docPartPr>
        <w:name w:val="0954E12180A94F6A8D08399C2A872D10"/>
        <w:category>
          <w:name w:val="Generale"/>
          <w:gallery w:val="placeholder"/>
        </w:category>
        <w:types>
          <w:type w:val="bbPlcHdr"/>
        </w:types>
        <w:behaviors>
          <w:behavior w:val="content"/>
        </w:behaviors>
        <w:guid w:val="{8A03C350-0DD8-4008-BF9C-75FA65F63518}"/>
      </w:docPartPr>
      <w:docPartBody>
        <w:p w:rsidR="005676DB" w:rsidRDefault="001D0AA4" w:rsidP="001D0AA4">
          <w:pPr>
            <w:pStyle w:val="0954E12180A94F6A8D08399C2A872D101"/>
          </w:pPr>
          <w:r w:rsidRPr="005F3CC2">
            <w:rPr>
              <w:b/>
              <w:bCs/>
              <w:color w:val="FF0000"/>
            </w:rPr>
            <w:t>Digita qui</w:t>
          </w:r>
        </w:p>
      </w:docPartBody>
    </w:docPart>
    <w:docPart>
      <w:docPartPr>
        <w:name w:val="BF01BC3351D54C8A9285131B5836EB79"/>
        <w:category>
          <w:name w:val="Generale"/>
          <w:gallery w:val="placeholder"/>
        </w:category>
        <w:types>
          <w:type w:val="bbPlcHdr"/>
        </w:types>
        <w:behaviors>
          <w:behavior w:val="content"/>
        </w:behaviors>
        <w:guid w:val="{192A5CAF-E03F-4970-A3F8-1E3457DCB09A}"/>
      </w:docPartPr>
      <w:docPartBody>
        <w:p w:rsidR="005676DB" w:rsidRDefault="001D0AA4" w:rsidP="001D0AA4">
          <w:pPr>
            <w:pStyle w:val="BF01BC3351D54C8A9285131B5836EB791"/>
          </w:pPr>
          <w:r w:rsidRPr="005F3CC2">
            <w:rPr>
              <w:b/>
              <w:bCs/>
              <w:color w:val="FF0000"/>
            </w:rPr>
            <w:t>Digita qui</w:t>
          </w:r>
        </w:p>
      </w:docPartBody>
    </w:docPart>
    <w:docPart>
      <w:docPartPr>
        <w:name w:val="1CE01A1687C249AFB9059C139939B4D9"/>
        <w:category>
          <w:name w:val="Generale"/>
          <w:gallery w:val="placeholder"/>
        </w:category>
        <w:types>
          <w:type w:val="bbPlcHdr"/>
        </w:types>
        <w:behaviors>
          <w:behavior w:val="content"/>
        </w:behaviors>
        <w:guid w:val="{C90B8C5F-6CFA-4089-97E4-80027D5CD19F}"/>
      </w:docPartPr>
      <w:docPartBody>
        <w:p w:rsidR="00B611D4" w:rsidRDefault="001D0AA4" w:rsidP="001D0AA4">
          <w:pPr>
            <w:pStyle w:val="1CE01A1687C249AFB9059C139939B4D91"/>
          </w:pPr>
          <w:r w:rsidRPr="005F3CC2">
            <w:rPr>
              <w:b/>
              <w:bCs/>
              <w:color w:val="FF0000"/>
            </w:rPr>
            <w:t>Digita qui</w:t>
          </w:r>
        </w:p>
      </w:docPartBody>
    </w:docPart>
    <w:docPart>
      <w:docPartPr>
        <w:name w:val="84619DD1804643CE94F5A9DB295AA0AC"/>
        <w:category>
          <w:name w:val="Generale"/>
          <w:gallery w:val="placeholder"/>
        </w:category>
        <w:types>
          <w:type w:val="bbPlcHdr"/>
        </w:types>
        <w:behaviors>
          <w:behavior w:val="content"/>
        </w:behaviors>
        <w:guid w:val="{BDCF7DEE-3625-4DD7-9CA4-5C1E160FAE8C}"/>
      </w:docPartPr>
      <w:docPartBody>
        <w:p w:rsidR="00B611D4" w:rsidRDefault="001D0AA4" w:rsidP="001D0AA4">
          <w:pPr>
            <w:pStyle w:val="84619DD1804643CE94F5A9DB295AA0AC1"/>
          </w:pPr>
          <w:r w:rsidRPr="005F3CC2">
            <w:rPr>
              <w:b/>
              <w:bCs/>
              <w:color w:val="FF0000"/>
            </w:rPr>
            <w:t>Digita qui</w:t>
          </w:r>
        </w:p>
      </w:docPartBody>
    </w:docPart>
    <w:docPart>
      <w:docPartPr>
        <w:name w:val="D775AF09842F4BA7BEB2E35DB61CD09D"/>
        <w:category>
          <w:name w:val="Generale"/>
          <w:gallery w:val="placeholder"/>
        </w:category>
        <w:types>
          <w:type w:val="bbPlcHdr"/>
        </w:types>
        <w:behaviors>
          <w:behavior w:val="content"/>
        </w:behaviors>
        <w:guid w:val="{94BBAFC3-90BE-4797-A715-4AADC5C555E9}"/>
      </w:docPartPr>
      <w:docPartBody>
        <w:p w:rsidR="00B611D4" w:rsidRDefault="001D0AA4" w:rsidP="001D0AA4">
          <w:pPr>
            <w:pStyle w:val="D775AF09842F4BA7BEB2E35DB61CD09D1"/>
          </w:pPr>
          <w:r w:rsidRPr="005F3CC2">
            <w:rPr>
              <w:b/>
              <w:bCs/>
              <w:color w:val="FF0000"/>
            </w:rPr>
            <w:t>Digita qui</w:t>
          </w:r>
        </w:p>
      </w:docPartBody>
    </w:docPart>
    <w:docPart>
      <w:docPartPr>
        <w:name w:val="55E92AED0FD54799920E5D9B63BED709"/>
        <w:category>
          <w:name w:val="Generale"/>
          <w:gallery w:val="placeholder"/>
        </w:category>
        <w:types>
          <w:type w:val="bbPlcHdr"/>
        </w:types>
        <w:behaviors>
          <w:behavior w:val="content"/>
        </w:behaviors>
        <w:guid w:val="{1FCCD4DD-9A3D-4721-BD2F-4193ACC4EBEC}"/>
      </w:docPartPr>
      <w:docPartBody>
        <w:p w:rsidR="00C00FC9" w:rsidRDefault="001D0AA4" w:rsidP="001D0AA4">
          <w:pPr>
            <w:pStyle w:val="55E92AED0FD54799920E5D9B63BED709"/>
          </w:pPr>
          <w:r w:rsidRPr="005F3CC2">
            <w:rPr>
              <w:b/>
              <w:bCs/>
              <w:color w:val="FF0000"/>
            </w:rPr>
            <w:t>Digita qui</w:t>
          </w:r>
        </w:p>
      </w:docPartBody>
    </w:docPart>
    <w:docPart>
      <w:docPartPr>
        <w:name w:val="E3FCDC2C82C4423692544130EC51978B"/>
        <w:category>
          <w:name w:val="Generale"/>
          <w:gallery w:val="placeholder"/>
        </w:category>
        <w:types>
          <w:type w:val="bbPlcHdr"/>
        </w:types>
        <w:behaviors>
          <w:behavior w:val="content"/>
        </w:behaviors>
        <w:guid w:val="{01CFE7AC-C7EE-4952-BD6B-5EB3246C5E33}"/>
      </w:docPartPr>
      <w:docPartBody>
        <w:p w:rsidR="00000000" w:rsidRDefault="00C00FC9" w:rsidP="00C00FC9">
          <w:pPr>
            <w:pStyle w:val="E3FCDC2C82C4423692544130EC51978B"/>
          </w:pPr>
          <w:r w:rsidRPr="005F3CC2">
            <w:rPr>
              <w:b/>
              <w:bCs/>
              <w:color w:val="FF0000"/>
            </w:rPr>
            <w:t>Digita qui</w:t>
          </w:r>
        </w:p>
      </w:docPartBody>
    </w:docPart>
    <w:docPart>
      <w:docPartPr>
        <w:name w:val="8E211517423F48D6B863C56DA807E34A"/>
        <w:category>
          <w:name w:val="Generale"/>
          <w:gallery w:val="placeholder"/>
        </w:category>
        <w:types>
          <w:type w:val="bbPlcHdr"/>
        </w:types>
        <w:behaviors>
          <w:behavior w:val="content"/>
        </w:behaviors>
        <w:guid w:val="{79F2A0FB-301D-4F2C-8E73-8F84E9DB7918}"/>
      </w:docPartPr>
      <w:docPartBody>
        <w:p w:rsidR="00000000" w:rsidRDefault="00C00FC9" w:rsidP="00C00FC9">
          <w:pPr>
            <w:pStyle w:val="8E211517423F48D6B863C56DA807E34A"/>
          </w:pPr>
          <w:r w:rsidRPr="005F3CC2">
            <w:rPr>
              <w:b/>
              <w:bCs/>
              <w:color w:val="FF0000"/>
            </w:rPr>
            <w:t>Digita qui</w:t>
          </w:r>
        </w:p>
      </w:docPartBody>
    </w:docPart>
    <w:docPart>
      <w:docPartPr>
        <w:name w:val="58B5C4235F1543E1888B9ECBB4F4C79D"/>
        <w:category>
          <w:name w:val="Generale"/>
          <w:gallery w:val="placeholder"/>
        </w:category>
        <w:types>
          <w:type w:val="bbPlcHdr"/>
        </w:types>
        <w:behaviors>
          <w:behavior w:val="content"/>
        </w:behaviors>
        <w:guid w:val="{6EE213FC-CF37-493E-A10E-641FD831D9E7}"/>
      </w:docPartPr>
      <w:docPartBody>
        <w:p w:rsidR="00000000" w:rsidRDefault="00C00FC9" w:rsidP="00C00FC9">
          <w:pPr>
            <w:pStyle w:val="58B5C4235F1543E1888B9ECBB4F4C79D"/>
          </w:pPr>
          <w:r w:rsidRPr="005F3CC2">
            <w:rPr>
              <w:b/>
              <w:bCs/>
              <w:color w:val="FF0000"/>
            </w:rPr>
            <w:t>Digita 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09"/>
    <w:rsid w:val="000558F3"/>
    <w:rsid w:val="00092AC2"/>
    <w:rsid w:val="001B297A"/>
    <w:rsid w:val="001C1730"/>
    <w:rsid w:val="001D0AA4"/>
    <w:rsid w:val="00406676"/>
    <w:rsid w:val="00412FF8"/>
    <w:rsid w:val="005676DB"/>
    <w:rsid w:val="0063779A"/>
    <w:rsid w:val="006846D7"/>
    <w:rsid w:val="00881BD9"/>
    <w:rsid w:val="008D6630"/>
    <w:rsid w:val="00AC0205"/>
    <w:rsid w:val="00B611D4"/>
    <w:rsid w:val="00C00FC9"/>
    <w:rsid w:val="00E53BBC"/>
    <w:rsid w:val="00EF0009"/>
    <w:rsid w:val="00FC75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D0AA4"/>
    <w:rPr>
      <w:color w:val="808080"/>
    </w:rPr>
  </w:style>
  <w:style w:type="paragraph" w:customStyle="1" w:styleId="55E92AED0FD54799920E5D9B63BED709">
    <w:name w:val="55E92AED0FD54799920E5D9B63BED709"/>
    <w:rsid w:val="001D0AA4"/>
  </w:style>
  <w:style w:type="paragraph" w:customStyle="1" w:styleId="266C17E81CC641CD82454A8B31AC8AB81">
    <w:name w:val="266C17E81CC641CD82454A8B31AC8AB81"/>
    <w:rsid w:val="001D0AA4"/>
    <w:rPr>
      <w:rFonts w:ascii="Times New Roman" w:eastAsiaTheme="minorHAnsi" w:hAnsi="Times New Roman"/>
      <w:sz w:val="24"/>
      <w:lang w:eastAsia="en-US"/>
    </w:rPr>
  </w:style>
  <w:style w:type="paragraph" w:customStyle="1" w:styleId="7CC5F7554EEB4DC291FF367A5B108CF21">
    <w:name w:val="7CC5F7554EEB4DC291FF367A5B108CF21"/>
    <w:rsid w:val="001D0AA4"/>
    <w:rPr>
      <w:rFonts w:ascii="Times New Roman" w:eastAsiaTheme="minorHAnsi" w:hAnsi="Times New Roman"/>
      <w:sz w:val="24"/>
      <w:lang w:eastAsia="en-US"/>
    </w:rPr>
  </w:style>
  <w:style w:type="paragraph" w:customStyle="1" w:styleId="E332D2077905416BB31BB58E9EE8B7951">
    <w:name w:val="E332D2077905416BB31BB58E9EE8B7951"/>
    <w:rsid w:val="001D0AA4"/>
    <w:rPr>
      <w:rFonts w:ascii="Times New Roman" w:eastAsiaTheme="minorHAnsi" w:hAnsi="Times New Roman"/>
      <w:sz w:val="24"/>
      <w:lang w:eastAsia="en-US"/>
    </w:rPr>
  </w:style>
  <w:style w:type="paragraph" w:customStyle="1" w:styleId="8E8FD452535642508EB990B04E0D4BFA1">
    <w:name w:val="8E8FD452535642508EB990B04E0D4BFA1"/>
    <w:rsid w:val="001D0AA4"/>
    <w:rPr>
      <w:rFonts w:ascii="Times New Roman" w:eastAsiaTheme="minorHAnsi" w:hAnsi="Times New Roman"/>
      <w:sz w:val="24"/>
      <w:lang w:eastAsia="en-US"/>
    </w:rPr>
  </w:style>
  <w:style w:type="paragraph" w:customStyle="1" w:styleId="46EF68C711B0424093C606D96E71FBB51">
    <w:name w:val="46EF68C711B0424093C606D96E71FBB51"/>
    <w:rsid w:val="001D0AA4"/>
    <w:rPr>
      <w:rFonts w:ascii="Times New Roman" w:eastAsiaTheme="minorHAnsi" w:hAnsi="Times New Roman"/>
      <w:sz w:val="24"/>
      <w:lang w:eastAsia="en-US"/>
    </w:rPr>
  </w:style>
  <w:style w:type="paragraph" w:customStyle="1" w:styleId="918CA444D6774D978CA9C47A1B76B7741">
    <w:name w:val="918CA444D6774D978CA9C47A1B76B7741"/>
    <w:rsid w:val="001D0AA4"/>
    <w:rPr>
      <w:rFonts w:ascii="Times New Roman" w:eastAsiaTheme="minorHAnsi" w:hAnsi="Times New Roman"/>
      <w:sz w:val="24"/>
      <w:lang w:eastAsia="en-US"/>
    </w:rPr>
  </w:style>
  <w:style w:type="paragraph" w:customStyle="1" w:styleId="1B17DE9F198E473685636490ABFB42FC1">
    <w:name w:val="1B17DE9F198E473685636490ABFB42FC1"/>
    <w:rsid w:val="001D0AA4"/>
    <w:rPr>
      <w:rFonts w:ascii="Times New Roman" w:eastAsiaTheme="minorHAnsi" w:hAnsi="Times New Roman"/>
      <w:sz w:val="24"/>
      <w:lang w:eastAsia="en-US"/>
    </w:rPr>
  </w:style>
  <w:style w:type="paragraph" w:customStyle="1" w:styleId="89F36FA776F74EDC9DE56BA36982FCED1">
    <w:name w:val="89F36FA776F74EDC9DE56BA36982FCED1"/>
    <w:rsid w:val="001D0AA4"/>
    <w:rPr>
      <w:rFonts w:ascii="Times New Roman" w:eastAsiaTheme="minorHAnsi" w:hAnsi="Times New Roman"/>
      <w:sz w:val="24"/>
      <w:lang w:eastAsia="en-US"/>
    </w:rPr>
  </w:style>
  <w:style w:type="paragraph" w:customStyle="1" w:styleId="A9E8A79BB861411494FA113CE01DECE91">
    <w:name w:val="A9E8A79BB861411494FA113CE01DECE91"/>
    <w:rsid w:val="001D0AA4"/>
    <w:rPr>
      <w:rFonts w:ascii="Times New Roman" w:eastAsiaTheme="minorHAnsi" w:hAnsi="Times New Roman"/>
      <w:sz w:val="24"/>
      <w:lang w:eastAsia="en-US"/>
    </w:rPr>
  </w:style>
  <w:style w:type="paragraph" w:customStyle="1" w:styleId="22811084B49E4AAF817EA5BDC95A7F5C1">
    <w:name w:val="22811084B49E4AAF817EA5BDC95A7F5C1"/>
    <w:rsid w:val="001D0AA4"/>
    <w:rPr>
      <w:rFonts w:ascii="Times New Roman" w:eastAsiaTheme="minorHAnsi" w:hAnsi="Times New Roman"/>
      <w:sz w:val="24"/>
      <w:lang w:eastAsia="en-US"/>
    </w:rPr>
  </w:style>
  <w:style w:type="paragraph" w:customStyle="1" w:styleId="83C350270BFD4DD0A29CFD39D7CD73CF1">
    <w:name w:val="83C350270BFD4DD0A29CFD39D7CD73CF1"/>
    <w:rsid w:val="001D0AA4"/>
    <w:rPr>
      <w:rFonts w:ascii="Times New Roman" w:eastAsiaTheme="minorHAnsi" w:hAnsi="Times New Roman"/>
      <w:sz w:val="24"/>
      <w:lang w:eastAsia="en-US"/>
    </w:rPr>
  </w:style>
  <w:style w:type="paragraph" w:customStyle="1" w:styleId="A5DD8CF83DF8442599F2BCD53D10249F1">
    <w:name w:val="A5DD8CF83DF8442599F2BCD53D10249F1"/>
    <w:rsid w:val="001D0AA4"/>
    <w:rPr>
      <w:rFonts w:ascii="Times New Roman" w:eastAsiaTheme="minorHAnsi" w:hAnsi="Times New Roman"/>
      <w:sz w:val="24"/>
      <w:lang w:eastAsia="en-US"/>
    </w:rPr>
  </w:style>
  <w:style w:type="paragraph" w:customStyle="1" w:styleId="18144FF9D73346CB86436167EDDD8E151">
    <w:name w:val="18144FF9D73346CB86436167EDDD8E151"/>
    <w:rsid w:val="001D0AA4"/>
    <w:rPr>
      <w:rFonts w:ascii="Times New Roman" w:eastAsiaTheme="minorHAnsi" w:hAnsi="Times New Roman"/>
      <w:sz w:val="24"/>
      <w:lang w:eastAsia="en-US"/>
    </w:rPr>
  </w:style>
  <w:style w:type="paragraph" w:customStyle="1" w:styleId="D794E344C70C473A9C10C4302D36B5A51">
    <w:name w:val="D794E344C70C473A9C10C4302D36B5A51"/>
    <w:rsid w:val="001D0AA4"/>
    <w:rPr>
      <w:rFonts w:ascii="Times New Roman" w:eastAsiaTheme="minorHAnsi" w:hAnsi="Times New Roman"/>
      <w:sz w:val="24"/>
      <w:lang w:eastAsia="en-US"/>
    </w:rPr>
  </w:style>
  <w:style w:type="paragraph" w:customStyle="1" w:styleId="599F24E41F274CABB135A6B8EBF24A3B1">
    <w:name w:val="599F24E41F274CABB135A6B8EBF24A3B1"/>
    <w:rsid w:val="001D0AA4"/>
    <w:rPr>
      <w:rFonts w:ascii="Times New Roman" w:eastAsiaTheme="minorHAnsi" w:hAnsi="Times New Roman"/>
      <w:sz w:val="24"/>
      <w:lang w:eastAsia="en-US"/>
    </w:rPr>
  </w:style>
  <w:style w:type="paragraph" w:customStyle="1" w:styleId="282740D2D3A649CB82387A4D76DC5F7C1">
    <w:name w:val="282740D2D3A649CB82387A4D76DC5F7C1"/>
    <w:rsid w:val="001D0AA4"/>
    <w:rPr>
      <w:rFonts w:ascii="Times New Roman" w:eastAsiaTheme="minorHAnsi" w:hAnsi="Times New Roman"/>
      <w:sz w:val="24"/>
      <w:lang w:eastAsia="en-US"/>
    </w:rPr>
  </w:style>
  <w:style w:type="paragraph" w:customStyle="1" w:styleId="A6F45451BD2740598FEA28A16BA162C81">
    <w:name w:val="A6F45451BD2740598FEA28A16BA162C81"/>
    <w:rsid w:val="001D0AA4"/>
    <w:rPr>
      <w:rFonts w:ascii="Times New Roman" w:eastAsiaTheme="minorHAnsi" w:hAnsi="Times New Roman"/>
      <w:sz w:val="24"/>
      <w:lang w:eastAsia="en-US"/>
    </w:rPr>
  </w:style>
  <w:style w:type="paragraph" w:customStyle="1" w:styleId="3DCC90D1AFEF417F9BFACD410E237BE31">
    <w:name w:val="3DCC90D1AFEF417F9BFACD410E237BE31"/>
    <w:rsid w:val="001D0AA4"/>
    <w:rPr>
      <w:rFonts w:ascii="Times New Roman" w:eastAsiaTheme="minorHAnsi" w:hAnsi="Times New Roman"/>
      <w:sz w:val="24"/>
      <w:lang w:eastAsia="en-US"/>
    </w:rPr>
  </w:style>
  <w:style w:type="paragraph" w:customStyle="1" w:styleId="065B38FFC06944F5B58F6031541AF3101">
    <w:name w:val="065B38FFC06944F5B58F6031541AF3101"/>
    <w:rsid w:val="001D0AA4"/>
    <w:rPr>
      <w:rFonts w:ascii="Times New Roman" w:eastAsiaTheme="minorHAnsi" w:hAnsi="Times New Roman"/>
      <w:sz w:val="24"/>
      <w:lang w:eastAsia="en-US"/>
    </w:rPr>
  </w:style>
  <w:style w:type="paragraph" w:customStyle="1" w:styleId="12A433F75A8F44C5A1E694D99BD517451">
    <w:name w:val="12A433F75A8F44C5A1E694D99BD517451"/>
    <w:rsid w:val="001D0AA4"/>
    <w:rPr>
      <w:rFonts w:ascii="Times New Roman" w:eastAsiaTheme="minorHAnsi" w:hAnsi="Times New Roman"/>
      <w:sz w:val="24"/>
      <w:lang w:eastAsia="en-US"/>
    </w:rPr>
  </w:style>
  <w:style w:type="paragraph" w:customStyle="1" w:styleId="61AEEAFC94E741E5AB99242B68B443C51">
    <w:name w:val="61AEEAFC94E741E5AB99242B68B443C51"/>
    <w:rsid w:val="001D0AA4"/>
    <w:rPr>
      <w:rFonts w:ascii="Times New Roman" w:eastAsiaTheme="minorHAnsi" w:hAnsi="Times New Roman"/>
      <w:sz w:val="24"/>
      <w:lang w:eastAsia="en-US"/>
    </w:rPr>
  </w:style>
  <w:style w:type="paragraph" w:customStyle="1" w:styleId="0954E12180A94F6A8D08399C2A872D101">
    <w:name w:val="0954E12180A94F6A8D08399C2A872D101"/>
    <w:rsid w:val="001D0AA4"/>
    <w:rPr>
      <w:rFonts w:ascii="Times New Roman" w:eastAsiaTheme="minorHAnsi" w:hAnsi="Times New Roman"/>
      <w:sz w:val="24"/>
      <w:lang w:eastAsia="en-US"/>
    </w:rPr>
  </w:style>
  <w:style w:type="paragraph" w:customStyle="1" w:styleId="BF01BC3351D54C8A9285131B5836EB791">
    <w:name w:val="BF01BC3351D54C8A9285131B5836EB791"/>
    <w:rsid w:val="001D0AA4"/>
    <w:rPr>
      <w:rFonts w:ascii="Times New Roman" w:eastAsiaTheme="minorHAnsi" w:hAnsi="Times New Roman"/>
      <w:sz w:val="24"/>
      <w:lang w:eastAsia="en-US"/>
    </w:rPr>
  </w:style>
  <w:style w:type="paragraph" w:customStyle="1" w:styleId="84619DD1804643CE94F5A9DB295AA0AC1">
    <w:name w:val="84619DD1804643CE94F5A9DB295AA0AC1"/>
    <w:rsid w:val="001D0AA4"/>
    <w:rPr>
      <w:rFonts w:ascii="Times New Roman" w:eastAsiaTheme="minorHAnsi" w:hAnsi="Times New Roman"/>
      <w:sz w:val="24"/>
      <w:lang w:eastAsia="en-US"/>
    </w:rPr>
  </w:style>
  <w:style w:type="paragraph" w:customStyle="1" w:styleId="D775AF09842F4BA7BEB2E35DB61CD09D1">
    <w:name w:val="D775AF09842F4BA7BEB2E35DB61CD09D1"/>
    <w:rsid w:val="001D0AA4"/>
    <w:rPr>
      <w:rFonts w:ascii="Times New Roman" w:eastAsiaTheme="minorHAnsi" w:hAnsi="Times New Roman"/>
      <w:sz w:val="24"/>
      <w:lang w:eastAsia="en-US"/>
    </w:rPr>
  </w:style>
  <w:style w:type="paragraph" w:customStyle="1" w:styleId="1CE01A1687C249AFB9059C139939B4D91">
    <w:name w:val="1CE01A1687C249AFB9059C139939B4D91"/>
    <w:rsid w:val="001D0AA4"/>
    <w:rPr>
      <w:rFonts w:ascii="Times New Roman" w:eastAsiaTheme="minorHAnsi" w:hAnsi="Times New Roman"/>
      <w:sz w:val="24"/>
      <w:lang w:eastAsia="en-US"/>
    </w:rPr>
  </w:style>
  <w:style w:type="paragraph" w:customStyle="1" w:styleId="E3FCDC2C82C4423692544130EC51978B">
    <w:name w:val="E3FCDC2C82C4423692544130EC51978B"/>
    <w:rsid w:val="00C00FC9"/>
  </w:style>
  <w:style w:type="paragraph" w:customStyle="1" w:styleId="8E211517423F48D6B863C56DA807E34A">
    <w:name w:val="8E211517423F48D6B863C56DA807E34A"/>
    <w:rsid w:val="00C00FC9"/>
  </w:style>
  <w:style w:type="paragraph" w:customStyle="1" w:styleId="58B5C4235F1543E1888B9ECBB4F4C79D">
    <w:name w:val="58B5C4235F1543E1888B9ECBB4F4C79D"/>
    <w:rsid w:val="00C00F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B067-F8FF-4470-AF58-5534838A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1253</Words>
  <Characters>7148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Leopoldo</dc:creator>
  <cp:keywords/>
  <dc:description/>
  <cp:lastModifiedBy>Leopoldo</cp:lastModifiedBy>
  <cp:revision>10</cp:revision>
  <cp:lastPrinted>2023-03-11T19:28:00Z</cp:lastPrinted>
  <dcterms:created xsi:type="dcterms:W3CDTF">2023-03-12T14:03:00Z</dcterms:created>
  <dcterms:modified xsi:type="dcterms:W3CDTF">2023-03-12T14:21:00Z</dcterms:modified>
</cp:coreProperties>
</file>